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4312EB80" w14:textId="77777777" w:rsidR="005F48D3" w:rsidRPr="005F48D3" w:rsidRDefault="005F48D3" w:rsidP="005F48D3">
      <w:pPr>
        <w:spacing w:after="0" w:line="240" w:lineRule="auto"/>
        <w:rPr>
          <w:rFonts w:ascii="Calibri" w:eastAsia="Times New Roman" w:hAnsi="Calibri" w:cs="Calibri"/>
          <w:color w:val="000000"/>
        </w:rPr>
      </w:pPr>
      <w:r w:rsidRPr="005F48D3">
        <w:rPr>
          <w:rFonts w:ascii="Calibri" w:eastAsia="Times New Roman" w:hAnsi="Calibri" w:cs="Calibri"/>
          <w:color w:val="000000"/>
        </w:rPr>
        <w:t>Students perform inspections, troubleshoot malfunctions, and service truck brake systems. Students identify poor performing air brake systems and replace malfunctioning components.  Identifying workplace risk factors associated with repetitive motion and lifting, operating, and moving of heavy objects are emphasized.</w:t>
      </w:r>
    </w:p>
    <w:p w14:paraId="58CC4124" w14:textId="5A98ADD1" w:rsidR="007367AF" w:rsidRDefault="007367AF" w:rsidP="00906C7E">
      <w:pPr>
        <w:spacing w:after="0" w:line="240" w:lineRule="auto"/>
        <w:ind w:left="1620" w:hanging="1620"/>
        <w:outlineLvl w:val="0"/>
        <w:rPr>
          <w:rFonts w:ascii="Calibri" w:eastAsia="Times New Roman" w:hAnsi="Calibri" w:cs="Calibri"/>
          <w:color w:val="000000"/>
        </w:rPr>
      </w:pPr>
    </w:p>
    <w:p w14:paraId="2E5118C6" w14:textId="77777777" w:rsidR="00A60924" w:rsidRPr="00E84B67" w:rsidRDefault="00A60924"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lastRenderedPageBreak/>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0596B074" w14:textId="77777777" w:rsidR="00F43DCC" w:rsidRDefault="00906C7E" w:rsidP="00F43DCC">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F43DCC" w:rsidRPr="00462910">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05C5C983" w14:textId="00FC0685" w:rsidR="003B4989" w:rsidRDefault="003B4989" w:rsidP="00F43DCC">
      <w:pPr>
        <w:spacing w:after="0" w:line="240" w:lineRule="auto"/>
        <w:ind w:left="900" w:hanging="900"/>
        <w:outlineLvl w:val="0"/>
        <w:rPr>
          <w:rFonts w:cstheme="minorHAnsi"/>
          <w:bCs/>
        </w:rPr>
      </w:pPr>
      <w:r>
        <w:rPr>
          <w:rFonts w:cstheme="minorHAnsi"/>
          <w:bCs/>
        </w:rPr>
        <w:lastRenderedPageBreak/>
        <w:t>1.3.9.</w:t>
      </w:r>
      <w:r>
        <w:rPr>
          <w:rFonts w:cstheme="minorHAnsi"/>
          <w:bCs/>
        </w:rPr>
        <w:tab/>
        <w:t xml:space="preserve">Identify potential conflicts of interest (e.g., personal gain, project bidding) between personal, </w:t>
      </w:r>
    </w:p>
    <w:p w14:paraId="10EF5B18" w14:textId="66FF7F85" w:rsidR="003B4989" w:rsidRDefault="003B4989" w:rsidP="003B4989">
      <w:pPr>
        <w:spacing w:after="0" w:line="240" w:lineRule="auto"/>
        <w:outlineLvl w:val="0"/>
        <w:rPr>
          <w:rFonts w:cstheme="minorHAnsi"/>
          <w:bCs/>
        </w:rPr>
      </w:pPr>
      <w:r>
        <w:rPr>
          <w:rFonts w:cstheme="minorHAnsi"/>
          <w:bCs/>
        </w:rPr>
        <w:tab/>
        <w:t>organizational and professional ethical standards.</w:t>
      </w:r>
    </w:p>
    <w:p w14:paraId="16374E62" w14:textId="77777777" w:rsidR="00622671" w:rsidRPr="00CF7B61" w:rsidRDefault="00622671"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6BE5984" w:rsidR="00454ACF" w:rsidRDefault="00D264B5" w:rsidP="00E94B9A">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2D092A73" w14:textId="432FE185" w:rsidR="00E94B9A" w:rsidRDefault="00E94B9A" w:rsidP="00E94B9A">
      <w:pPr>
        <w:spacing w:after="0" w:line="240" w:lineRule="auto"/>
        <w:ind w:left="900" w:hanging="900"/>
        <w:outlineLvl w:val="0"/>
        <w:rPr>
          <w:rFonts w:cstheme="minorHAnsi"/>
          <w:bCs/>
        </w:rPr>
      </w:pPr>
      <w:r>
        <w:rPr>
          <w:rFonts w:cstheme="minorHAnsi"/>
          <w:bCs/>
        </w:rPr>
        <w:t>1.6.2.</w:t>
      </w:r>
      <w:r>
        <w:rPr>
          <w:rFonts w:cstheme="minorHAnsi"/>
          <w:bCs/>
        </w:rPr>
        <w:tab/>
        <w:t>Assess the reality of becoming an entrepreneur, including advantages and disadvantages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61C87C9B" w:rsidR="00D06E43" w:rsidRDefault="00D06E43" w:rsidP="00F10A2E">
      <w:pPr>
        <w:spacing w:after="0" w:line="240" w:lineRule="auto"/>
        <w:ind w:left="900" w:hanging="900"/>
        <w:outlineLvl w:val="0"/>
        <w:rPr>
          <w:rFonts w:cstheme="minorHAnsi"/>
          <w:bCs/>
        </w:rPr>
      </w:pPr>
      <w:r>
        <w:rPr>
          <w:rFonts w:cstheme="minorHAnsi"/>
          <w:bCs/>
        </w:rPr>
        <w:lastRenderedPageBreak/>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074C8172" w14:textId="1D0EB747" w:rsidR="008B08F4" w:rsidRDefault="008B08F4" w:rsidP="00F10A2E">
      <w:pPr>
        <w:spacing w:after="0" w:line="240" w:lineRule="auto"/>
        <w:ind w:left="900" w:hanging="900"/>
        <w:outlineLvl w:val="0"/>
        <w:rPr>
          <w:rFonts w:cstheme="minorHAnsi"/>
          <w:bCs/>
        </w:rPr>
      </w:pPr>
    </w:p>
    <w:p w14:paraId="6BEB72E6" w14:textId="77777777" w:rsidR="000F2CD8" w:rsidRPr="000F2CD8" w:rsidRDefault="008B08F4" w:rsidP="000F2CD8">
      <w:pPr>
        <w:spacing w:after="0" w:line="240" w:lineRule="auto"/>
        <w:ind w:left="1440" w:hanging="1440"/>
        <w:rPr>
          <w:rFonts w:ascii="Calibri" w:eastAsia="Times New Roman" w:hAnsi="Calibri" w:cs="Calibri"/>
          <w:b/>
          <w:bCs/>
          <w:color w:val="000000"/>
        </w:rPr>
      </w:pPr>
      <w:r w:rsidRPr="001F1F33">
        <w:rPr>
          <w:rFonts w:cstheme="minorHAnsi"/>
          <w:b/>
        </w:rPr>
        <w:t>Outcome 1.</w:t>
      </w:r>
      <w:r>
        <w:rPr>
          <w:rFonts w:cstheme="minorHAnsi"/>
          <w:b/>
        </w:rPr>
        <w:t>7</w:t>
      </w:r>
      <w:r w:rsidRPr="001F1F33">
        <w:rPr>
          <w:rFonts w:cstheme="minorHAnsi"/>
          <w:b/>
        </w:rPr>
        <w:t>.</w:t>
      </w:r>
      <w:r w:rsidRPr="001F1F33">
        <w:rPr>
          <w:rFonts w:cstheme="minorHAnsi"/>
          <w:b/>
        </w:rPr>
        <w:tab/>
      </w:r>
      <w:r w:rsidR="000F2CD8" w:rsidRPr="00C17378">
        <w:rPr>
          <w:rFonts w:ascii="Calibri" w:eastAsia="Times New Roman" w:hAnsi="Calibri" w:cs="Calibri"/>
          <w:b/>
          <w:bCs/>
          <w:color w:val="000000"/>
        </w:rPr>
        <w:t>Entrepreneurship/Entrepreneurs:</w:t>
      </w:r>
    </w:p>
    <w:p w14:paraId="2D36D109" w14:textId="42A3D133" w:rsidR="000F2CD8" w:rsidRPr="00C17378" w:rsidRDefault="000F2CD8" w:rsidP="000F2CD8">
      <w:pPr>
        <w:spacing w:after="0" w:line="240" w:lineRule="auto"/>
        <w:ind w:left="1440"/>
        <w:rPr>
          <w:rFonts w:ascii="Calibri" w:eastAsia="Times New Roman" w:hAnsi="Calibri" w:cs="Calibri"/>
          <w:color w:val="000000"/>
        </w:rPr>
      </w:pPr>
      <w:r w:rsidRPr="00C17378">
        <w:rPr>
          <w:rFonts w:ascii="Calibri" w:eastAsia="Times New Roman" w:hAnsi="Calibri" w:cs="Calibri"/>
          <w:color w:val="000000"/>
        </w:rPr>
        <w:t xml:space="preserve">Analyze the environment in which a business </w:t>
      </w:r>
      <w:proofErr w:type="gramStart"/>
      <w:r w:rsidRPr="00C17378">
        <w:rPr>
          <w:rFonts w:ascii="Calibri" w:eastAsia="Times New Roman" w:hAnsi="Calibri" w:cs="Calibri"/>
          <w:color w:val="000000"/>
        </w:rPr>
        <w:t>operates</w:t>
      </w:r>
      <w:proofErr w:type="gramEnd"/>
      <w:r w:rsidRPr="00C17378">
        <w:rPr>
          <w:rFonts w:ascii="Calibri" w:eastAsia="Times New Roman" w:hAnsi="Calibri" w:cs="Calibri"/>
          <w:color w:val="000000"/>
        </w:rPr>
        <w:t xml:space="preserve"> and the economic factors and opportunities associated with self‐employment.</w:t>
      </w:r>
    </w:p>
    <w:p w14:paraId="1FBA1787" w14:textId="67E54D60" w:rsidR="008B08F4" w:rsidRPr="001F1F33" w:rsidRDefault="008B08F4" w:rsidP="008B08F4">
      <w:pPr>
        <w:spacing w:after="0" w:line="240" w:lineRule="auto"/>
        <w:ind w:left="900" w:hanging="900"/>
        <w:outlineLvl w:val="0"/>
        <w:rPr>
          <w:rFonts w:cstheme="minorHAnsi"/>
          <w:b/>
        </w:rPr>
      </w:pPr>
    </w:p>
    <w:p w14:paraId="47639B60" w14:textId="77777777" w:rsidR="008B08F4" w:rsidRPr="00A8303B" w:rsidRDefault="008B08F4" w:rsidP="008B08F4">
      <w:pPr>
        <w:spacing w:after="0" w:line="240" w:lineRule="auto"/>
        <w:outlineLvl w:val="0"/>
        <w:rPr>
          <w:rFonts w:cstheme="minorHAnsi"/>
          <w:b/>
        </w:rPr>
      </w:pPr>
      <w:r w:rsidRPr="001F1F33">
        <w:rPr>
          <w:rFonts w:cstheme="minorHAnsi"/>
          <w:b/>
        </w:rPr>
        <w:t>Competencies</w:t>
      </w:r>
    </w:p>
    <w:p w14:paraId="3A458B78" w14:textId="6A010F12" w:rsidR="005579F0" w:rsidRPr="00C17378" w:rsidRDefault="008B08F4" w:rsidP="005579F0">
      <w:pPr>
        <w:spacing w:after="0" w:line="240" w:lineRule="auto"/>
        <w:ind w:left="720" w:hanging="720"/>
        <w:rPr>
          <w:rFonts w:ascii="Calibri" w:eastAsia="Times New Roman" w:hAnsi="Calibri" w:cs="Calibri"/>
          <w:color w:val="000000"/>
        </w:rPr>
      </w:pPr>
      <w:r>
        <w:rPr>
          <w:rFonts w:cstheme="minorHAnsi"/>
          <w:bCs/>
        </w:rPr>
        <w:t>1</w:t>
      </w:r>
      <w:r w:rsidR="005579F0">
        <w:rPr>
          <w:rFonts w:cstheme="minorHAnsi"/>
          <w:bCs/>
        </w:rPr>
        <w:t>.7</w:t>
      </w:r>
      <w:r w:rsidR="00F43DCC">
        <w:rPr>
          <w:rFonts w:cstheme="minorHAnsi"/>
          <w:bCs/>
        </w:rPr>
        <w:t>.</w:t>
      </w:r>
      <w:r w:rsidR="005579F0">
        <w:rPr>
          <w:rFonts w:cstheme="minorHAnsi"/>
          <w:bCs/>
        </w:rPr>
        <w:t>10</w:t>
      </w:r>
      <w:r>
        <w:rPr>
          <w:rFonts w:cstheme="minorHAnsi"/>
          <w:bCs/>
        </w:rPr>
        <w:t>.</w:t>
      </w:r>
      <w:r>
        <w:rPr>
          <w:rFonts w:cstheme="minorHAnsi"/>
          <w:bCs/>
        </w:rPr>
        <w:tab/>
      </w:r>
      <w:r w:rsidR="005579F0" w:rsidRPr="00C17378">
        <w:rPr>
          <w:rFonts w:ascii="Calibri" w:eastAsia="Times New Roman" w:hAnsi="Calibri" w:cs="Calibri"/>
          <w:color w:val="000000"/>
        </w:rPr>
        <w:t>Describe techniques for obtaining experience (e.g., apprenticeship, co‐operative [co‐op] education, work placement, internship, job shadowing) related to an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170121AD" w14:textId="51AE6821" w:rsidR="009B335F" w:rsidRDefault="009B335F" w:rsidP="00023F9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2ADD8DB0" w14:textId="35614964" w:rsidR="009B335F" w:rsidRDefault="009B335F"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70494B5B" w14:textId="3C8CBAB8" w:rsidR="009B335F" w:rsidRDefault="009B335F" w:rsidP="00023F91">
      <w:pPr>
        <w:spacing w:after="0" w:line="240" w:lineRule="auto"/>
        <w:ind w:left="900" w:hanging="900"/>
        <w:outlineLvl w:val="0"/>
        <w:rPr>
          <w:rFonts w:cstheme="minorHAnsi"/>
          <w:bCs/>
        </w:rPr>
      </w:pPr>
      <w:r>
        <w:rPr>
          <w:rFonts w:cstheme="minorHAnsi"/>
          <w:bCs/>
        </w:rPr>
        <w:t>1.8.6</w:t>
      </w:r>
      <w:r>
        <w:rPr>
          <w:rFonts w:cstheme="minorHAnsi"/>
          <w:bCs/>
        </w:rPr>
        <w:tab/>
      </w:r>
      <w:r w:rsidR="00550C9B">
        <w:rPr>
          <w:rFonts w:cstheme="minorHAnsi"/>
          <w:bCs/>
        </w:rPr>
        <w:t>Identify the advantages and disadvantages of carrying cost and Just-in-Time (JIT) production systems and the effects of maintaining inventory (e.g., perishable, shrinkage, insurance) on profitability.</w:t>
      </w:r>
    </w:p>
    <w:p w14:paraId="1E3B51D7" w14:textId="0DF1F999"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2556F761" w14:textId="77777777" w:rsidR="009B335F" w:rsidRDefault="009B335F"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12FF249" w14:textId="4A4E6D3E" w:rsidR="00736C8F" w:rsidRDefault="00013E07" w:rsidP="007F42F3">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13DB1E9" w:rsidR="00303371" w:rsidRDefault="00303371" w:rsidP="00013E07">
      <w:pPr>
        <w:spacing w:after="0" w:line="240" w:lineRule="auto"/>
        <w:ind w:left="900" w:hanging="900"/>
        <w:outlineLvl w:val="0"/>
        <w:rPr>
          <w:rFonts w:cstheme="minorHAnsi"/>
          <w:bCs/>
        </w:rPr>
      </w:pPr>
    </w:p>
    <w:p w14:paraId="66DF36F2" w14:textId="77777777" w:rsidR="00A60924" w:rsidRDefault="00A6092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lastRenderedPageBreak/>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04CFAFAA" w14:textId="74FCD670" w:rsidR="00DA121B" w:rsidRDefault="00C614D4" w:rsidP="007F42F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2AB8F0CC" w14:textId="33A69B4F" w:rsidR="006023A2" w:rsidRDefault="006023A2" w:rsidP="64C7D2B0">
      <w:pPr>
        <w:spacing w:after="0" w:line="240" w:lineRule="auto"/>
        <w:ind w:left="900" w:hanging="900"/>
        <w:outlineLvl w:val="0"/>
        <w:rPr>
          <w:rFonts w:ascii="Calibri" w:eastAsia="Calibri" w:hAnsi="Calibri" w:cs="Calibri"/>
          <w:color w:val="000000" w:themeColor="text1"/>
        </w:rPr>
      </w:pPr>
      <w:r w:rsidRPr="64C7D2B0">
        <w:t>2.1.9.</w:t>
      </w:r>
      <w:r>
        <w:tab/>
      </w:r>
      <w:r w:rsidR="4C6575E4" w:rsidRPr="64C7D2B0">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1BD7087"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B92E734" w14:textId="6D9CACA6" w:rsidR="00484BAA" w:rsidRDefault="00484BAA" w:rsidP="00E624A9">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44C9AB15" w14:textId="77777777" w:rsidR="007A3C67" w:rsidRDefault="007A3C67"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5315F9FD" w14:textId="77777777" w:rsidR="007A3C67" w:rsidRPr="00CF7B61" w:rsidRDefault="007A3C67"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F526BCC" w14:textId="308FC32E" w:rsidR="00B618E7" w:rsidRDefault="00794DDC" w:rsidP="007E29A6">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163F9674" w14:textId="2BACB937" w:rsidR="00026DFF" w:rsidRDefault="00026DFF" w:rsidP="007E29A6">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1D52ECEB" w14:textId="515176E1" w:rsidR="00026DFF" w:rsidRDefault="00B618E7" w:rsidP="005602E9">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20F74B6D" w14:textId="77777777" w:rsidR="00794DDC" w:rsidRDefault="00794DDC" w:rsidP="00121C97">
      <w:pPr>
        <w:spacing w:after="0" w:line="240" w:lineRule="auto"/>
        <w:outlineLvl w:val="0"/>
        <w:rPr>
          <w:rFonts w:cstheme="minorHAnsi"/>
          <w:bCs/>
        </w:rPr>
      </w:pPr>
    </w:p>
    <w:p w14:paraId="31F72EAB" w14:textId="6F2F2416" w:rsidR="000456E9" w:rsidRPr="00CF7B61" w:rsidRDefault="000456E9" w:rsidP="000456E9">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72C614E9" w14:textId="1068208F" w:rsidR="000456E9" w:rsidRDefault="000456E9" w:rsidP="000456E9">
      <w:pPr>
        <w:spacing w:after="0" w:line="240" w:lineRule="auto"/>
        <w:ind w:left="1620"/>
        <w:outlineLvl w:val="0"/>
        <w:rPr>
          <w:rFonts w:cstheme="minorHAnsi"/>
          <w:bCs/>
        </w:rPr>
      </w:pPr>
      <w:r>
        <w:rPr>
          <w:rFonts w:cstheme="minorHAnsi"/>
          <w:bCs/>
        </w:rPr>
        <w:t>Provides general maintenance to mechanical systems.</w:t>
      </w:r>
    </w:p>
    <w:p w14:paraId="5A178091" w14:textId="77777777" w:rsidR="000456E9" w:rsidRPr="00CF7B61" w:rsidRDefault="000456E9" w:rsidP="000456E9">
      <w:pPr>
        <w:spacing w:after="0" w:line="240" w:lineRule="auto"/>
        <w:outlineLvl w:val="0"/>
        <w:rPr>
          <w:rFonts w:cstheme="minorHAnsi"/>
          <w:bCs/>
        </w:rPr>
      </w:pPr>
    </w:p>
    <w:p w14:paraId="52AC2213" w14:textId="77777777" w:rsidR="000456E9" w:rsidRPr="006F5EE3" w:rsidRDefault="000456E9" w:rsidP="000456E9">
      <w:pPr>
        <w:spacing w:after="0" w:line="240" w:lineRule="auto"/>
        <w:ind w:left="1620" w:hanging="1620"/>
        <w:outlineLvl w:val="0"/>
        <w:rPr>
          <w:rFonts w:cstheme="minorHAnsi"/>
          <w:b/>
          <w:bCs/>
        </w:rPr>
      </w:pPr>
      <w:r w:rsidRPr="00CF7B61">
        <w:rPr>
          <w:rFonts w:cstheme="minorHAnsi"/>
          <w:b/>
          <w:bCs/>
        </w:rPr>
        <w:t>Competencies</w:t>
      </w:r>
    </w:p>
    <w:p w14:paraId="30A42638" w14:textId="78270F05" w:rsidR="000456E9" w:rsidRDefault="000456E9" w:rsidP="000456E9">
      <w:pPr>
        <w:spacing w:after="0" w:line="240" w:lineRule="auto"/>
        <w:ind w:left="900" w:hanging="900"/>
        <w:outlineLvl w:val="0"/>
        <w:rPr>
          <w:rFonts w:cstheme="minorHAnsi"/>
          <w:bCs/>
        </w:rPr>
      </w:pPr>
      <w:r>
        <w:rPr>
          <w:rFonts w:cstheme="minorHAnsi"/>
          <w:bCs/>
        </w:rPr>
        <w:lastRenderedPageBreak/>
        <w:t>2.4.1.</w:t>
      </w:r>
      <w:r>
        <w:rPr>
          <w:rFonts w:cstheme="minorHAnsi"/>
          <w:bCs/>
        </w:rPr>
        <w:tab/>
        <w:t xml:space="preserve">Inspect for leakage at seals, </w:t>
      </w:r>
      <w:proofErr w:type="gramStart"/>
      <w:r>
        <w:rPr>
          <w:rFonts w:cstheme="minorHAnsi"/>
          <w:bCs/>
        </w:rPr>
        <w:t>gaskets</w:t>
      </w:r>
      <w:proofErr w:type="gramEnd"/>
      <w:r>
        <w:rPr>
          <w:rFonts w:cstheme="minorHAnsi"/>
          <w:bCs/>
        </w:rPr>
        <w:t xml:space="preserve"> and bushings</w:t>
      </w:r>
    </w:p>
    <w:p w14:paraId="731E83E8" w14:textId="6A347192" w:rsidR="00026DFF" w:rsidRDefault="000456E9" w:rsidP="000456E9">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78F5D6C9" w14:textId="5B66CFFF" w:rsidR="009839B1" w:rsidRDefault="009839B1" w:rsidP="000456E9">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12465E3A" w14:textId="061C35E7" w:rsidR="009839B1" w:rsidRDefault="009839B1" w:rsidP="000456E9">
      <w:pPr>
        <w:spacing w:after="0" w:line="240" w:lineRule="auto"/>
        <w:ind w:left="900" w:hanging="900"/>
        <w:outlineLvl w:val="0"/>
        <w:rPr>
          <w:rFonts w:cstheme="minorHAnsi"/>
          <w:bCs/>
        </w:rPr>
      </w:pPr>
      <w:r>
        <w:rPr>
          <w:rFonts w:cstheme="minorHAnsi"/>
          <w:bCs/>
        </w:rPr>
        <w:t>2.4.11.</w:t>
      </w:r>
      <w:r>
        <w:rPr>
          <w:rFonts w:cstheme="minorHAnsi"/>
          <w:bCs/>
        </w:rPr>
        <w:tab/>
        <w:t>Flush, fill and bleed the brake system.</w:t>
      </w:r>
    </w:p>
    <w:p w14:paraId="034C9818" w14:textId="49B8286B" w:rsidR="009839B1" w:rsidRDefault="009839B1" w:rsidP="000456E9">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38F375BA" w14:textId="27CA6A78" w:rsidR="00D16C9A" w:rsidRDefault="00D16C9A" w:rsidP="00D16C9A">
      <w:pPr>
        <w:spacing w:after="0" w:line="240" w:lineRule="auto"/>
        <w:ind w:left="900" w:hanging="900"/>
        <w:outlineLvl w:val="0"/>
        <w:rPr>
          <w:rFonts w:cstheme="minorHAnsi"/>
          <w:bCs/>
        </w:rPr>
      </w:pPr>
      <w:r>
        <w:rPr>
          <w:rFonts w:cstheme="minorHAnsi"/>
          <w:bCs/>
        </w:rPr>
        <w:t>2.4.22.</w:t>
      </w:r>
      <w:r>
        <w:rPr>
          <w:rFonts w:cstheme="minorHAnsi"/>
          <w:bCs/>
        </w:rPr>
        <w:tab/>
      </w:r>
      <w:r w:rsidRPr="00C20A05">
        <w:rPr>
          <w:rFonts w:cstheme="minorHAnsi"/>
          <w:bCs/>
        </w:rPr>
        <w:t xml:space="preserve">Inspect, </w:t>
      </w:r>
      <w:proofErr w:type="gramStart"/>
      <w:r w:rsidRPr="00C20A05">
        <w:rPr>
          <w:rFonts w:cstheme="minorHAnsi"/>
          <w:bCs/>
        </w:rPr>
        <w:t>repair</w:t>
      </w:r>
      <w:proofErr w:type="gramEnd"/>
      <w:r w:rsidRPr="00C20A05">
        <w:rPr>
          <w:rFonts w:cstheme="minorHAnsi"/>
          <w:bCs/>
        </w:rPr>
        <w:t xml:space="preserve"> or replace fasteners.</w:t>
      </w:r>
    </w:p>
    <w:p w14:paraId="493C6054" w14:textId="2C484A23" w:rsidR="007A3C67" w:rsidRDefault="007A3C67" w:rsidP="000456E9">
      <w:pPr>
        <w:spacing w:after="0" w:line="240" w:lineRule="auto"/>
        <w:ind w:left="900" w:hanging="900"/>
        <w:outlineLvl w:val="0"/>
        <w:rPr>
          <w:rFonts w:cstheme="minorHAnsi"/>
          <w:bCs/>
        </w:rPr>
      </w:pPr>
    </w:p>
    <w:p w14:paraId="1FA0E4B3" w14:textId="77777777" w:rsidR="007A3C67" w:rsidRDefault="007A3C67" w:rsidP="000456E9">
      <w:pPr>
        <w:spacing w:after="0" w:line="240" w:lineRule="auto"/>
        <w:ind w:left="900" w:hanging="900"/>
        <w:outlineLvl w:val="0"/>
        <w:rPr>
          <w:rFonts w:cstheme="minorHAnsi"/>
          <w:bCs/>
        </w:rPr>
      </w:pPr>
    </w:p>
    <w:p w14:paraId="400F3491" w14:textId="62E75076" w:rsidR="00601224" w:rsidRPr="00CF7B61" w:rsidRDefault="00601224" w:rsidP="00601224">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4</w:t>
      </w:r>
      <w:r w:rsidRPr="00CF7B61">
        <w:rPr>
          <w:rFonts w:cstheme="minorHAnsi"/>
          <w:b/>
          <w:bCs/>
        </w:rPr>
        <w:t xml:space="preserve">. </w:t>
      </w:r>
      <w:r w:rsidRPr="00CF7B61">
        <w:rPr>
          <w:rFonts w:cstheme="minorHAnsi"/>
          <w:b/>
          <w:bCs/>
        </w:rPr>
        <w:tab/>
      </w:r>
      <w:r>
        <w:rPr>
          <w:rFonts w:cstheme="minorHAnsi"/>
          <w:b/>
          <w:bCs/>
        </w:rPr>
        <w:t>Systems Performance</w:t>
      </w:r>
    </w:p>
    <w:p w14:paraId="22607479" w14:textId="24EA2D70" w:rsidR="00601224" w:rsidRPr="00CF7B61" w:rsidRDefault="00601224" w:rsidP="00601224">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 xml:space="preserve">brake systems, electrical and electronic systems and heating, </w:t>
      </w:r>
      <w:proofErr w:type="gramStart"/>
      <w:r>
        <w:rPr>
          <w:rFonts w:cstheme="minorHAnsi"/>
          <w:bCs/>
        </w:rPr>
        <w:t>ventilation</w:t>
      </w:r>
      <w:proofErr w:type="gramEnd"/>
      <w:r>
        <w:rPr>
          <w:rFonts w:cstheme="minorHAnsi"/>
          <w:bCs/>
        </w:rPr>
        <w:t xml:space="preserve"> and air conditioning (HVAC) systems to diagnose and repair malfunctions.</w:t>
      </w:r>
    </w:p>
    <w:p w14:paraId="1F35F42C" w14:textId="77777777" w:rsidR="00601224" w:rsidRDefault="00601224" w:rsidP="00601224">
      <w:pPr>
        <w:spacing w:after="0" w:line="240" w:lineRule="auto"/>
        <w:ind w:left="900" w:hanging="900"/>
        <w:outlineLvl w:val="0"/>
        <w:rPr>
          <w:rFonts w:cstheme="minorHAnsi"/>
          <w:bCs/>
        </w:rPr>
      </w:pPr>
    </w:p>
    <w:p w14:paraId="098C89F7" w14:textId="3F78BE7E" w:rsidR="00EF7626" w:rsidRDefault="00EF7626" w:rsidP="00EF7626">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w:t>
      </w:r>
      <w:r w:rsidRPr="00CF7B61">
        <w:rPr>
          <w:rFonts w:cstheme="minorHAnsi"/>
          <w:b/>
          <w:bCs/>
        </w:rPr>
        <w:t>.</w:t>
      </w:r>
      <w:r>
        <w:rPr>
          <w:rFonts w:cstheme="minorHAnsi"/>
          <w:b/>
          <w:bCs/>
        </w:rPr>
        <w:t>2</w:t>
      </w:r>
      <w:r w:rsidRPr="00CF7B61">
        <w:rPr>
          <w:rFonts w:cstheme="minorHAnsi"/>
          <w:b/>
          <w:bCs/>
        </w:rPr>
        <w:t xml:space="preserve">. </w:t>
      </w:r>
      <w:r w:rsidRPr="00CF7B61">
        <w:rPr>
          <w:rFonts w:cstheme="minorHAnsi"/>
          <w:b/>
          <w:bCs/>
        </w:rPr>
        <w:tab/>
      </w:r>
      <w:r>
        <w:rPr>
          <w:rFonts w:cstheme="minorHAnsi"/>
          <w:b/>
          <w:bCs/>
        </w:rPr>
        <w:t>Drum and Disc</w:t>
      </w:r>
    </w:p>
    <w:p w14:paraId="6F957EE7" w14:textId="6781582E" w:rsidR="00EF7626" w:rsidRPr="00CF7B61" w:rsidRDefault="00EF7626" w:rsidP="00EF7626">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mechanical components of drum and disc brake systems.</w:t>
      </w:r>
    </w:p>
    <w:p w14:paraId="55324A45" w14:textId="77777777" w:rsidR="00EF7626" w:rsidRPr="00CF7B61" w:rsidRDefault="00EF7626" w:rsidP="00EF7626">
      <w:pPr>
        <w:spacing w:after="0" w:line="240" w:lineRule="auto"/>
        <w:ind w:left="1620" w:hanging="1620"/>
        <w:outlineLvl w:val="0"/>
        <w:rPr>
          <w:rFonts w:cstheme="minorHAnsi"/>
          <w:bCs/>
        </w:rPr>
      </w:pPr>
    </w:p>
    <w:p w14:paraId="055817B4" w14:textId="77777777" w:rsidR="00EF7626" w:rsidRPr="00CF7B61" w:rsidRDefault="00EF7626" w:rsidP="00EF7626">
      <w:pPr>
        <w:spacing w:after="0" w:line="240" w:lineRule="auto"/>
        <w:ind w:left="1620" w:hanging="1620"/>
        <w:outlineLvl w:val="0"/>
        <w:rPr>
          <w:rFonts w:cstheme="minorHAnsi"/>
          <w:b/>
          <w:bCs/>
        </w:rPr>
      </w:pPr>
      <w:r w:rsidRPr="00CF7B61">
        <w:rPr>
          <w:rFonts w:cstheme="minorHAnsi"/>
          <w:b/>
          <w:bCs/>
        </w:rPr>
        <w:t>Competencies</w:t>
      </w:r>
    </w:p>
    <w:p w14:paraId="7A4D1F77" w14:textId="3F45EEA7" w:rsidR="00EF7626" w:rsidRDefault="00EF7626" w:rsidP="005F25C3">
      <w:pPr>
        <w:spacing w:after="0" w:line="240" w:lineRule="auto"/>
        <w:ind w:left="900" w:hanging="900"/>
        <w:outlineLvl w:val="0"/>
        <w:rPr>
          <w:rFonts w:cstheme="minorHAnsi"/>
          <w:bCs/>
        </w:rPr>
      </w:pPr>
      <w:r>
        <w:rPr>
          <w:rFonts w:cstheme="minorHAnsi"/>
          <w:bCs/>
        </w:rPr>
        <w:t>4</w:t>
      </w:r>
      <w:r w:rsidRPr="00CF7B61">
        <w:rPr>
          <w:rFonts w:cstheme="minorHAnsi"/>
          <w:bCs/>
        </w:rPr>
        <w:t>.</w:t>
      </w:r>
      <w:r>
        <w:rPr>
          <w:rFonts w:cstheme="minorHAnsi"/>
          <w:bCs/>
        </w:rPr>
        <w:t>2</w:t>
      </w:r>
      <w:r w:rsidRPr="00CF7B61">
        <w:rPr>
          <w:rFonts w:cstheme="minorHAnsi"/>
          <w:bCs/>
        </w:rPr>
        <w:t xml:space="preserve">.1. </w:t>
      </w:r>
      <w:r w:rsidRPr="00CF7B61">
        <w:rPr>
          <w:rFonts w:cstheme="minorHAnsi"/>
          <w:bCs/>
        </w:rPr>
        <w:tab/>
      </w:r>
      <w:r w:rsidR="00927E78" w:rsidRPr="00927E78">
        <w:rPr>
          <w:rFonts w:cstheme="minorHAnsi"/>
          <w:bCs/>
        </w:rPr>
        <w:t>Identify brake components, poor stopping, noise, vibration, premature wear, pulling, grabbing, dragging, or pedal pulsation concerns.</w:t>
      </w:r>
    </w:p>
    <w:p w14:paraId="463C88BC" w14:textId="5508BCA1" w:rsidR="005F25C3" w:rsidRDefault="005F25C3" w:rsidP="005F25C3">
      <w:pPr>
        <w:spacing w:after="0" w:line="240" w:lineRule="auto"/>
        <w:ind w:left="900" w:hanging="900"/>
        <w:outlineLvl w:val="0"/>
        <w:rPr>
          <w:rFonts w:cstheme="minorHAnsi"/>
          <w:bCs/>
        </w:rPr>
      </w:pPr>
      <w:r>
        <w:rPr>
          <w:rFonts w:cstheme="minorHAnsi"/>
          <w:bCs/>
        </w:rPr>
        <w:t>4.2.2.</w:t>
      </w:r>
      <w:r>
        <w:rPr>
          <w:rFonts w:cstheme="minorHAnsi"/>
          <w:bCs/>
        </w:rPr>
        <w:tab/>
        <w:t xml:space="preserve">Inspect caliper assembly, </w:t>
      </w:r>
      <w:proofErr w:type="gramStart"/>
      <w:r>
        <w:rPr>
          <w:rFonts w:cstheme="minorHAnsi"/>
          <w:bCs/>
        </w:rPr>
        <w:t>inspect</w:t>
      </w:r>
      <w:proofErr w:type="gramEnd"/>
      <w:r>
        <w:rPr>
          <w:rFonts w:cstheme="minorHAnsi"/>
          <w:bCs/>
        </w:rPr>
        <w:t xml:space="preserve"> and measure disc brake pads.</w:t>
      </w:r>
    </w:p>
    <w:p w14:paraId="4B396220" w14:textId="50158C24" w:rsidR="005F25C3" w:rsidRDefault="005F25C3" w:rsidP="005F25C3">
      <w:pPr>
        <w:spacing w:after="0" w:line="240" w:lineRule="auto"/>
        <w:ind w:left="900" w:hanging="900"/>
        <w:outlineLvl w:val="0"/>
        <w:rPr>
          <w:rFonts w:cstheme="minorHAnsi"/>
          <w:bCs/>
        </w:rPr>
      </w:pPr>
      <w:r>
        <w:rPr>
          <w:rFonts w:cstheme="minorHAnsi"/>
          <w:bCs/>
        </w:rPr>
        <w:t>4.2.3.</w:t>
      </w:r>
      <w:r>
        <w:rPr>
          <w:rFonts w:cstheme="minorHAnsi"/>
          <w:bCs/>
        </w:rPr>
        <w:tab/>
        <w:t>Remove the caliper assembly, clean inspect for leaks, pad condition and damage, and replace.</w:t>
      </w:r>
    </w:p>
    <w:p w14:paraId="65AE2AA6" w14:textId="2CBB0BA4" w:rsidR="005F25C3" w:rsidRDefault="005F25C3" w:rsidP="005F25C3">
      <w:pPr>
        <w:spacing w:after="0" w:line="240" w:lineRule="auto"/>
        <w:ind w:left="900" w:hanging="900"/>
        <w:outlineLvl w:val="0"/>
        <w:rPr>
          <w:rFonts w:cstheme="minorHAnsi"/>
          <w:bCs/>
        </w:rPr>
      </w:pPr>
      <w:r>
        <w:rPr>
          <w:rFonts w:cstheme="minorHAnsi"/>
          <w:bCs/>
        </w:rPr>
        <w:t>4.2.4.</w:t>
      </w:r>
      <w:r>
        <w:rPr>
          <w:rFonts w:cstheme="minorHAnsi"/>
          <w:bCs/>
        </w:rPr>
        <w:tab/>
        <w:t>Remove, clean, inspect and measure drums and rotors.</w:t>
      </w:r>
    </w:p>
    <w:p w14:paraId="1EBA6A2C" w14:textId="77F71886" w:rsidR="005F25C3" w:rsidRDefault="005F25C3" w:rsidP="005F25C3">
      <w:pPr>
        <w:spacing w:after="0" w:line="240" w:lineRule="auto"/>
        <w:ind w:left="900" w:hanging="900"/>
        <w:outlineLvl w:val="0"/>
        <w:rPr>
          <w:rFonts w:cstheme="minorHAnsi"/>
          <w:bCs/>
        </w:rPr>
      </w:pPr>
      <w:r>
        <w:rPr>
          <w:rFonts w:cstheme="minorHAnsi"/>
          <w:bCs/>
        </w:rPr>
        <w:t>4.2.5.</w:t>
      </w:r>
      <w:r>
        <w:rPr>
          <w:rFonts w:cstheme="minorHAnsi"/>
          <w:bCs/>
        </w:rPr>
        <w:tab/>
        <w:t>Refinish drums and rotors.</w:t>
      </w:r>
    </w:p>
    <w:p w14:paraId="5D74C131" w14:textId="33563FED" w:rsidR="005F25C3" w:rsidRDefault="005F25C3" w:rsidP="005F25C3">
      <w:pPr>
        <w:spacing w:after="0" w:line="240" w:lineRule="auto"/>
        <w:ind w:left="900" w:hanging="900"/>
        <w:outlineLvl w:val="0"/>
        <w:rPr>
          <w:rFonts w:cstheme="minorHAnsi"/>
          <w:bCs/>
        </w:rPr>
      </w:pPr>
      <w:r>
        <w:rPr>
          <w:rFonts w:cstheme="minorHAnsi"/>
          <w:bCs/>
        </w:rPr>
        <w:t>4.2.6.</w:t>
      </w:r>
      <w:r>
        <w:rPr>
          <w:rFonts w:cstheme="minorHAnsi"/>
          <w:bCs/>
        </w:rPr>
        <w:tab/>
        <w:t xml:space="preserve">Remove, </w:t>
      </w:r>
      <w:proofErr w:type="gramStart"/>
      <w:r>
        <w:rPr>
          <w:rFonts w:cstheme="minorHAnsi"/>
          <w:bCs/>
        </w:rPr>
        <w:t>inspect</w:t>
      </w:r>
      <w:proofErr w:type="gramEnd"/>
      <w:r>
        <w:rPr>
          <w:rFonts w:cstheme="minorHAnsi"/>
          <w:bCs/>
        </w:rPr>
        <w:t xml:space="preserve"> and replace wheel cylinders.</w:t>
      </w:r>
    </w:p>
    <w:p w14:paraId="0EDF2691" w14:textId="405A7C82" w:rsidR="005F25C3" w:rsidRDefault="005F25C3" w:rsidP="005F25C3">
      <w:pPr>
        <w:spacing w:after="0" w:line="240" w:lineRule="auto"/>
        <w:ind w:left="900" w:hanging="900"/>
        <w:outlineLvl w:val="0"/>
        <w:rPr>
          <w:rFonts w:cstheme="minorHAnsi"/>
          <w:bCs/>
        </w:rPr>
      </w:pPr>
      <w:r>
        <w:rPr>
          <w:rFonts w:cstheme="minorHAnsi"/>
          <w:bCs/>
        </w:rPr>
        <w:t>4.2.7.</w:t>
      </w:r>
      <w:r>
        <w:rPr>
          <w:rFonts w:cstheme="minorHAnsi"/>
          <w:bCs/>
        </w:rPr>
        <w:tab/>
        <w:t>Clean, inspect and lubricate brake shoes, retaining hardware and adjustment hardware.</w:t>
      </w:r>
    </w:p>
    <w:p w14:paraId="6A675DEB" w14:textId="12BF794C" w:rsidR="005F25C3" w:rsidRDefault="005F25C3" w:rsidP="005F25C3">
      <w:pPr>
        <w:spacing w:after="0" w:line="240" w:lineRule="auto"/>
        <w:ind w:left="900" w:hanging="900"/>
        <w:outlineLvl w:val="0"/>
        <w:rPr>
          <w:rFonts w:cstheme="minorHAnsi"/>
          <w:bCs/>
        </w:rPr>
      </w:pPr>
      <w:r>
        <w:rPr>
          <w:rFonts w:cstheme="minorHAnsi"/>
          <w:bCs/>
        </w:rPr>
        <w:t>4.2.8.</w:t>
      </w:r>
      <w:r>
        <w:rPr>
          <w:rFonts w:cstheme="minorHAnsi"/>
          <w:bCs/>
        </w:rPr>
        <w:tab/>
        <w:t>Remove and replace brake shoes, retaining hardware and adjustment hardware.</w:t>
      </w:r>
    </w:p>
    <w:p w14:paraId="569D26C2" w14:textId="085EB885" w:rsidR="005F25C3" w:rsidRDefault="005F25C3" w:rsidP="005F25C3">
      <w:pPr>
        <w:spacing w:after="0" w:line="240" w:lineRule="auto"/>
        <w:ind w:left="900" w:hanging="900"/>
        <w:outlineLvl w:val="0"/>
        <w:rPr>
          <w:rFonts w:cstheme="minorHAnsi"/>
          <w:bCs/>
        </w:rPr>
      </w:pPr>
      <w:r>
        <w:rPr>
          <w:rFonts w:cstheme="minorHAnsi"/>
          <w:bCs/>
        </w:rPr>
        <w:t>4.2.9.</w:t>
      </w:r>
      <w:r>
        <w:rPr>
          <w:rFonts w:cstheme="minorHAnsi"/>
          <w:bCs/>
        </w:rPr>
        <w:tab/>
        <w:t xml:space="preserve">Pre-adjust brake shoes, seat the </w:t>
      </w:r>
      <w:proofErr w:type="gramStart"/>
      <w:r>
        <w:rPr>
          <w:rFonts w:cstheme="minorHAnsi"/>
          <w:bCs/>
        </w:rPr>
        <w:t>pads</w:t>
      </w:r>
      <w:proofErr w:type="gramEnd"/>
      <w:r>
        <w:rPr>
          <w:rFonts w:cstheme="minorHAnsi"/>
          <w:bCs/>
        </w:rPr>
        <w:t xml:space="preserve"> and adjust the parking brake system.</w:t>
      </w:r>
    </w:p>
    <w:p w14:paraId="34D97333" w14:textId="0506B360" w:rsidR="005F25C3" w:rsidRDefault="005F25C3" w:rsidP="005F25C3">
      <w:pPr>
        <w:spacing w:after="0" w:line="240" w:lineRule="auto"/>
        <w:ind w:left="900" w:hanging="900"/>
        <w:outlineLvl w:val="0"/>
        <w:rPr>
          <w:rFonts w:cstheme="minorHAnsi"/>
          <w:bCs/>
        </w:rPr>
      </w:pPr>
      <w:r>
        <w:rPr>
          <w:rFonts w:cstheme="minorHAnsi"/>
          <w:bCs/>
        </w:rPr>
        <w:t>4.2.10.</w:t>
      </w:r>
      <w:r>
        <w:rPr>
          <w:rFonts w:cstheme="minorHAnsi"/>
          <w:bCs/>
        </w:rPr>
        <w:tab/>
        <w:t xml:space="preserve">Lubricate drum and disc brake assembly components, </w:t>
      </w:r>
      <w:proofErr w:type="gramStart"/>
      <w:r>
        <w:rPr>
          <w:rFonts w:cstheme="minorHAnsi"/>
          <w:bCs/>
        </w:rPr>
        <w:t>reinstall</w:t>
      </w:r>
      <w:proofErr w:type="gramEnd"/>
      <w:r>
        <w:rPr>
          <w:rFonts w:cstheme="minorHAnsi"/>
          <w:bCs/>
        </w:rPr>
        <w:t xml:space="preserve"> and inspect for leaks.</w:t>
      </w:r>
    </w:p>
    <w:p w14:paraId="6D1C2BCF" w14:textId="762272A6" w:rsidR="005F25C3" w:rsidRDefault="005F25C3" w:rsidP="005F25C3">
      <w:pPr>
        <w:spacing w:after="0" w:line="240" w:lineRule="auto"/>
        <w:ind w:left="900" w:hanging="900"/>
        <w:outlineLvl w:val="0"/>
        <w:rPr>
          <w:rFonts w:cstheme="minorHAnsi"/>
          <w:bCs/>
        </w:rPr>
      </w:pPr>
      <w:r>
        <w:rPr>
          <w:rFonts w:cstheme="minorHAnsi"/>
          <w:bCs/>
        </w:rPr>
        <w:t>4.2.11.</w:t>
      </w:r>
      <w:r>
        <w:rPr>
          <w:rFonts w:cstheme="minorHAnsi"/>
          <w:bCs/>
        </w:rPr>
        <w:tab/>
        <w:t>Check the condition and operation of the parking brake, indicator light and brake stop light systems.</w:t>
      </w:r>
    </w:p>
    <w:p w14:paraId="229535FB" w14:textId="0E240AAA" w:rsidR="005F25C3" w:rsidRDefault="005F25C3" w:rsidP="005F25C3">
      <w:pPr>
        <w:spacing w:after="0" w:line="240" w:lineRule="auto"/>
        <w:ind w:left="900" w:hanging="900"/>
        <w:outlineLvl w:val="0"/>
        <w:rPr>
          <w:rFonts w:cstheme="minorHAnsi"/>
          <w:bCs/>
        </w:rPr>
      </w:pPr>
      <w:r>
        <w:rPr>
          <w:rFonts w:cstheme="minorHAnsi"/>
          <w:bCs/>
        </w:rPr>
        <w:t>4.2.12.</w:t>
      </w:r>
      <w:r>
        <w:rPr>
          <w:rFonts w:cstheme="minorHAnsi"/>
          <w:bCs/>
        </w:rPr>
        <w:tab/>
        <w:t>Clean, lubricate, or replace the parking brake as needed.</w:t>
      </w:r>
    </w:p>
    <w:p w14:paraId="17B9DB73" w14:textId="52A79C03" w:rsidR="005F25C3" w:rsidRDefault="005F25C3" w:rsidP="1C51DBEF">
      <w:pPr>
        <w:spacing w:after="0" w:line="240" w:lineRule="auto"/>
        <w:ind w:left="900" w:hanging="900"/>
        <w:outlineLvl w:val="0"/>
      </w:pPr>
      <w:r w:rsidRPr="1C51DBEF">
        <w:t>4.2.13.</w:t>
      </w:r>
      <w:r>
        <w:tab/>
      </w:r>
      <w:r w:rsidRPr="1C51DBEF">
        <w:t>Inspect and adjust an integral parking brake system.</w:t>
      </w:r>
    </w:p>
    <w:p w14:paraId="6C93D8EA" w14:textId="77777777" w:rsidR="000456E9" w:rsidRDefault="000456E9" w:rsidP="00A1231A">
      <w:pPr>
        <w:spacing w:after="0" w:line="240" w:lineRule="auto"/>
        <w:outlineLvl w:val="0"/>
        <w:rPr>
          <w:rFonts w:cstheme="minorHAnsi"/>
          <w:bCs/>
        </w:rPr>
      </w:pPr>
    </w:p>
    <w:p w14:paraId="548A6D2A" w14:textId="0B2AF305" w:rsidR="006D09AC" w:rsidRDefault="006D09AC" w:rsidP="006D09AC">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w:t>
      </w:r>
      <w:r w:rsidRPr="00CF7B61">
        <w:rPr>
          <w:rFonts w:cstheme="minorHAnsi"/>
          <w:b/>
          <w:bCs/>
        </w:rPr>
        <w:t>.</w:t>
      </w:r>
      <w:r w:rsidR="00722D95">
        <w:rPr>
          <w:rFonts w:cstheme="minorHAnsi"/>
          <w:b/>
          <w:bCs/>
        </w:rPr>
        <w:t>3</w:t>
      </w:r>
      <w:r w:rsidRPr="00CF7B61">
        <w:rPr>
          <w:rFonts w:cstheme="minorHAnsi"/>
          <w:b/>
          <w:bCs/>
        </w:rPr>
        <w:t xml:space="preserve">. </w:t>
      </w:r>
      <w:r w:rsidRPr="00CF7B61">
        <w:rPr>
          <w:rFonts w:cstheme="minorHAnsi"/>
          <w:b/>
          <w:bCs/>
        </w:rPr>
        <w:tab/>
      </w:r>
      <w:r>
        <w:rPr>
          <w:rFonts w:cstheme="minorHAnsi"/>
          <w:b/>
          <w:bCs/>
        </w:rPr>
        <w:t>A</w:t>
      </w:r>
      <w:r w:rsidR="00722D95">
        <w:rPr>
          <w:rFonts w:cstheme="minorHAnsi"/>
          <w:b/>
          <w:bCs/>
        </w:rPr>
        <w:t>ir Brake Systems</w:t>
      </w:r>
    </w:p>
    <w:p w14:paraId="5D8AD566" w14:textId="56AFFBC0" w:rsidR="006D09AC" w:rsidRPr="00CF7B61" w:rsidRDefault="006D09AC" w:rsidP="006D09AC">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w:t>
      </w:r>
      <w:r w:rsidR="00722D95">
        <w:rPr>
          <w:rFonts w:cstheme="minorHAnsi"/>
          <w:bCs/>
        </w:rPr>
        <w:t>and replace air brake systems.</w:t>
      </w:r>
    </w:p>
    <w:p w14:paraId="32298E89" w14:textId="77777777" w:rsidR="006D09AC" w:rsidRPr="00CF7B61" w:rsidRDefault="006D09AC" w:rsidP="006D09AC">
      <w:pPr>
        <w:spacing w:after="0" w:line="240" w:lineRule="auto"/>
        <w:ind w:left="1620" w:hanging="1620"/>
        <w:outlineLvl w:val="0"/>
        <w:rPr>
          <w:rFonts w:cstheme="minorHAnsi"/>
          <w:bCs/>
        </w:rPr>
      </w:pPr>
    </w:p>
    <w:p w14:paraId="7F4DE77F" w14:textId="77777777" w:rsidR="006D09AC" w:rsidRPr="00CF7B61" w:rsidRDefault="006D09AC" w:rsidP="006D09AC">
      <w:pPr>
        <w:spacing w:after="0" w:line="240" w:lineRule="auto"/>
        <w:ind w:left="1620" w:hanging="1620"/>
        <w:outlineLvl w:val="0"/>
        <w:rPr>
          <w:rFonts w:cstheme="minorHAnsi"/>
          <w:b/>
          <w:bCs/>
        </w:rPr>
      </w:pPr>
      <w:r w:rsidRPr="00CF7B61">
        <w:rPr>
          <w:rFonts w:cstheme="minorHAnsi"/>
          <w:b/>
          <w:bCs/>
        </w:rPr>
        <w:t>Competencies</w:t>
      </w:r>
    </w:p>
    <w:p w14:paraId="3EC23448" w14:textId="00C637F0" w:rsidR="00722D95" w:rsidRDefault="006D09AC" w:rsidP="00722D95">
      <w:pPr>
        <w:spacing w:after="0" w:line="240" w:lineRule="auto"/>
        <w:ind w:left="900" w:hanging="900"/>
        <w:outlineLvl w:val="0"/>
        <w:rPr>
          <w:rFonts w:cstheme="minorHAnsi"/>
          <w:bCs/>
        </w:rPr>
      </w:pPr>
      <w:r>
        <w:rPr>
          <w:rFonts w:cstheme="minorHAnsi"/>
          <w:bCs/>
        </w:rPr>
        <w:t>4</w:t>
      </w:r>
      <w:r w:rsidRPr="00CF7B61">
        <w:rPr>
          <w:rFonts w:cstheme="minorHAnsi"/>
          <w:bCs/>
        </w:rPr>
        <w:t>.</w:t>
      </w:r>
      <w:r w:rsidR="00722D95">
        <w:rPr>
          <w:rFonts w:cstheme="minorHAnsi"/>
          <w:bCs/>
        </w:rPr>
        <w:t>3</w:t>
      </w:r>
      <w:r w:rsidRPr="00CF7B61">
        <w:rPr>
          <w:rFonts w:cstheme="minorHAnsi"/>
          <w:bCs/>
        </w:rPr>
        <w:t xml:space="preserve">.1. </w:t>
      </w:r>
      <w:r w:rsidRPr="00CF7B61">
        <w:rPr>
          <w:rFonts w:cstheme="minorHAnsi"/>
          <w:bCs/>
        </w:rPr>
        <w:tab/>
      </w:r>
      <w:r>
        <w:rPr>
          <w:rFonts w:cstheme="minorHAnsi"/>
          <w:bCs/>
        </w:rPr>
        <w:t xml:space="preserve">Identify </w:t>
      </w:r>
      <w:r w:rsidR="00722D95">
        <w:rPr>
          <w:rFonts w:cstheme="minorHAnsi"/>
          <w:bCs/>
        </w:rPr>
        <w:t>poor stopping, air leaks, premature wear, pulling, grabbing, or dragging problems caused by supply and service system malfunctions.</w:t>
      </w:r>
    </w:p>
    <w:p w14:paraId="4F5CB027" w14:textId="4F3F2F94" w:rsidR="00722D95" w:rsidRDefault="00722D95" w:rsidP="00722D95">
      <w:pPr>
        <w:spacing w:after="0" w:line="240" w:lineRule="auto"/>
        <w:ind w:left="900" w:hanging="900"/>
        <w:outlineLvl w:val="0"/>
        <w:rPr>
          <w:rFonts w:cstheme="minorHAnsi"/>
          <w:bCs/>
        </w:rPr>
      </w:pPr>
      <w:r>
        <w:rPr>
          <w:rFonts w:cstheme="minorHAnsi"/>
          <w:bCs/>
        </w:rPr>
        <w:t>4.3.2.</w:t>
      </w:r>
      <w:r>
        <w:rPr>
          <w:rFonts w:cstheme="minorHAnsi"/>
          <w:bCs/>
        </w:rPr>
        <w:tab/>
        <w:t>Inspect and test a tractor protection valve.</w:t>
      </w:r>
    </w:p>
    <w:p w14:paraId="461110DD" w14:textId="2A145669" w:rsidR="00722D95" w:rsidRDefault="00722D95" w:rsidP="00722D95">
      <w:pPr>
        <w:spacing w:after="0" w:line="240" w:lineRule="auto"/>
        <w:ind w:left="900" w:hanging="900"/>
        <w:outlineLvl w:val="0"/>
        <w:rPr>
          <w:rFonts w:cstheme="minorHAnsi"/>
          <w:bCs/>
        </w:rPr>
      </w:pPr>
      <w:r>
        <w:rPr>
          <w:rFonts w:cstheme="minorHAnsi"/>
          <w:bCs/>
        </w:rPr>
        <w:t>4.3.3.</w:t>
      </w:r>
      <w:r>
        <w:rPr>
          <w:rFonts w:cstheme="minorHAnsi"/>
          <w:bCs/>
        </w:rPr>
        <w:tab/>
        <w:t>Inspect and test emergency (spring) brake control and modulator valves, low pressure warning devices, wiring and connectors.</w:t>
      </w:r>
    </w:p>
    <w:p w14:paraId="6943D0AF" w14:textId="57CB6234" w:rsidR="00722D95" w:rsidRDefault="00722D95" w:rsidP="00722D95">
      <w:pPr>
        <w:spacing w:after="0" w:line="240" w:lineRule="auto"/>
        <w:ind w:left="900" w:hanging="900"/>
        <w:outlineLvl w:val="0"/>
        <w:rPr>
          <w:rFonts w:cstheme="minorHAnsi"/>
          <w:bCs/>
        </w:rPr>
      </w:pPr>
      <w:r>
        <w:rPr>
          <w:rFonts w:cstheme="minorHAnsi"/>
          <w:bCs/>
        </w:rPr>
        <w:t>4.3.4.</w:t>
      </w:r>
      <w:r>
        <w:rPr>
          <w:rFonts w:cstheme="minorHAnsi"/>
          <w:bCs/>
        </w:rPr>
        <w:tab/>
        <w:t>Inspect and test air pressure gauges, lines and fittings and replace as needed.</w:t>
      </w:r>
    </w:p>
    <w:p w14:paraId="3083500A" w14:textId="749CD0C5" w:rsidR="00722D95" w:rsidRDefault="00722D95" w:rsidP="00722D95">
      <w:pPr>
        <w:spacing w:after="0" w:line="240" w:lineRule="auto"/>
        <w:ind w:left="900" w:hanging="900"/>
        <w:outlineLvl w:val="0"/>
        <w:rPr>
          <w:rFonts w:cstheme="minorHAnsi"/>
          <w:bCs/>
        </w:rPr>
      </w:pPr>
      <w:r>
        <w:rPr>
          <w:rFonts w:cstheme="minorHAnsi"/>
          <w:bCs/>
        </w:rPr>
        <w:t>4.3.5</w:t>
      </w:r>
      <w:r>
        <w:rPr>
          <w:rFonts w:cstheme="minorHAnsi"/>
          <w:bCs/>
        </w:rPr>
        <w:tab/>
        <w:t>Check the air system buildup time.</w:t>
      </w:r>
    </w:p>
    <w:p w14:paraId="3F0201FD" w14:textId="5B36E0CB" w:rsidR="00722D95" w:rsidRDefault="00722D95" w:rsidP="00722D95">
      <w:pPr>
        <w:spacing w:after="0" w:line="240" w:lineRule="auto"/>
        <w:ind w:left="900" w:hanging="900"/>
        <w:outlineLvl w:val="0"/>
        <w:rPr>
          <w:rFonts w:cstheme="minorHAnsi"/>
          <w:bCs/>
        </w:rPr>
      </w:pPr>
      <w:r>
        <w:rPr>
          <w:rFonts w:cstheme="minorHAnsi"/>
          <w:bCs/>
        </w:rPr>
        <w:lastRenderedPageBreak/>
        <w:t>4.3.6.</w:t>
      </w:r>
      <w:r>
        <w:rPr>
          <w:rFonts w:cstheme="minorHAnsi"/>
          <w:bCs/>
        </w:rPr>
        <w:tab/>
        <w:t xml:space="preserve">Drain air reservoir tanks and check for oil, </w:t>
      </w:r>
      <w:proofErr w:type="gramStart"/>
      <w:r>
        <w:rPr>
          <w:rFonts w:cstheme="minorHAnsi"/>
          <w:bCs/>
        </w:rPr>
        <w:t>water</w:t>
      </w:r>
      <w:proofErr w:type="gramEnd"/>
      <w:r>
        <w:rPr>
          <w:rFonts w:cstheme="minorHAnsi"/>
          <w:bCs/>
        </w:rPr>
        <w:t xml:space="preserve"> and foreign material.</w:t>
      </w:r>
    </w:p>
    <w:p w14:paraId="635AC49B" w14:textId="523F5E08" w:rsidR="00722D95" w:rsidRDefault="00722D95" w:rsidP="00722D95">
      <w:pPr>
        <w:spacing w:after="0" w:line="240" w:lineRule="auto"/>
        <w:ind w:left="900" w:hanging="900"/>
        <w:outlineLvl w:val="0"/>
        <w:rPr>
          <w:rFonts w:cstheme="minorHAnsi"/>
          <w:bCs/>
        </w:rPr>
      </w:pPr>
      <w:r>
        <w:rPr>
          <w:rFonts w:cstheme="minorHAnsi"/>
          <w:bCs/>
        </w:rPr>
        <w:t>4.3.7.</w:t>
      </w:r>
      <w:r>
        <w:rPr>
          <w:rFonts w:cstheme="minorHAnsi"/>
          <w:bCs/>
        </w:rPr>
        <w:tab/>
        <w:t xml:space="preserve">Inspect, </w:t>
      </w:r>
      <w:proofErr w:type="gramStart"/>
      <w:r>
        <w:rPr>
          <w:rFonts w:cstheme="minorHAnsi"/>
          <w:bCs/>
        </w:rPr>
        <w:t>adjust</w:t>
      </w:r>
      <w:proofErr w:type="gramEnd"/>
      <w:r>
        <w:rPr>
          <w:rFonts w:cstheme="minorHAnsi"/>
          <w:bCs/>
        </w:rPr>
        <w:t xml:space="preserve"> and align compressor drive belts, pulleys and tensioners.</w:t>
      </w:r>
    </w:p>
    <w:p w14:paraId="64073E22" w14:textId="6C4C4CE5" w:rsidR="00722D95" w:rsidRDefault="00722D95" w:rsidP="00722D95">
      <w:pPr>
        <w:spacing w:after="0" w:line="240" w:lineRule="auto"/>
        <w:ind w:left="900" w:hanging="900"/>
        <w:outlineLvl w:val="0"/>
        <w:rPr>
          <w:rFonts w:cstheme="minorHAnsi"/>
          <w:bCs/>
        </w:rPr>
      </w:pPr>
      <w:r>
        <w:rPr>
          <w:rFonts w:cstheme="minorHAnsi"/>
          <w:bCs/>
        </w:rPr>
        <w:t>4.3.8.</w:t>
      </w:r>
      <w:r>
        <w:rPr>
          <w:rFonts w:cstheme="minorHAnsi"/>
          <w:bCs/>
        </w:rPr>
        <w:tab/>
        <w:t xml:space="preserve">Inspect, </w:t>
      </w:r>
      <w:proofErr w:type="gramStart"/>
      <w:r>
        <w:rPr>
          <w:rFonts w:cstheme="minorHAnsi"/>
          <w:bCs/>
        </w:rPr>
        <w:t>repair</w:t>
      </w:r>
      <w:proofErr w:type="gramEnd"/>
      <w:r>
        <w:rPr>
          <w:rFonts w:cstheme="minorHAnsi"/>
          <w:bCs/>
        </w:rPr>
        <w:t xml:space="preserve"> or replace the compressor, air cleaner and air supply, oil supply and coolant lines, fittings and mounting brackets.</w:t>
      </w:r>
    </w:p>
    <w:p w14:paraId="462ED6D7" w14:textId="2446C29B" w:rsidR="00722D95" w:rsidRDefault="00722D95" w:rsidP="00722D95">
      <w:pPr>
        <w:spacing w:after="0" w:line="240" w:lineRule="auto"/>
        <w:ind w:left="900" w:hanging="900"/>
        <w:outlineLvl w:val="0"/>
        <w:rPr>
          <w:rFonts w:cstheme="minorHAnsi"/>
          <w:bCs/>
        </w:rPr>
      </w:pPr>
      <w:r>
        <w:rPr>
          <w:rFonts w:cstheme="minorHAnsi"/>
          <w:bCs/>
        </w:rPr>
        <w:t>4.3.9.</w:t>
      </w:r>
      <w:r>
        <w:rPr>
          <w:rFonts w:cstheme="minorHAnsi"/>
          <w:bCs/>
        </w:rPr>
        <w:tab/>
        <w:t>Inspect and test system pressure controls (i.e., governor, unloader assembly valves, intake screens, filters, lines, hoses, fittings).</w:t>
      </w:r>
    </w:p>
    <w:p w14:paraId="49A469A8" w14:textId="3BE8AB17" w:rsidR="00722D95" w:rsidRDefault="00722D95" w:rsidP="00722D95">
      <w:pPr>
        <w:spacing w:after="0" w:line="240" w:lineRule="auto"/>
        <w:ind w:left="900" w:hanging="900"/>
        <w:outlineLvl w:val="0"/>
        <w:rPr>
          <w:rFonts w:cstheme="minorHAnsi"/>
          <w:bCs/>
        </w:rPr>
      </w:pPr>
      <w:r>
        <w:rPr>
          <w:rFonts w:cstheme="minorHAnsi"/>
          <w:bCs/>
        </w:rPr>
        <w:t>4.3.10.</w:t>
      </w:r>
      <w:r>
        <w:rPr>
          <w:rFonts w:cstheme="minorHAnsi"/>
          <w:bCs/>
        </w:rPr>
        <w:tab/>
        <w:t xml:space="preserve">Inspect air system lines, hoses, </w:t>
      </w:r>
      <w:proofErr w:type="gramStart"/>
      <w:r>
        <w:rPr>
          <w:rFonts w:cstheme="minorHAnsi"/>
          <w:bCs/>
        </w:rPr>
        <w:t>fittings</w:t>
      </w:r>
      <w:proofErr w:type="gramEnd"/>
      <w:r>
        <w:rPr>
          <w:rFonts w:cstheme="minorHAnsi"/>
          <w:bCs/>
        </w:rPr>
        <w:t xml:space="preserve"> and couplings.</w:t>
      </w:r>
    </w:p>
    <w:p w14:paraId="67F862BA" w14:textId="363A4AB2" w:rsidR="00722D95" w:rsidRDefault="00722D95" w:rsidP="00722D95">
      <w:pPr>
        <w:spacing w:after="0" w:line="240" w:lineRule="auto"/>
        <w:ind w:left="900" w:hanging="900"/>
        <w:outlineLvl w:val="0"/>
        <w:rPr>
          <w:rFonts w:cstheme="minorHAnsi"/>
          <w:bCs/>
        </w:rPr>
      </w:pPr>
      <w:r>
        <w:rPr>
          <w:rFonts w:cstheme="minorHAnsi"/>
          <w:bCs/>
        </w:rPr>
        <w:t>4.3.11.</w:t>
      </w:r>
      <w:r>
        <w:rPr>
          <w:rFonts w:cstheme="minorHAnsi"/>
          <w:bCs/>
        </w:rPr>
        <w:tab/>
        <w:t>Inspect and test air tank relief (safety) valves, one-way check valves, two-way check valves and manual and automatic drain valves.</w:t>
      </w:r>
    </w:p>
    <w:p w14:paraId="75506068" w14:textId="53D4F94A" w:rsidR="00AC4396" w:rsidRDefault="00AC4396" w:rsidP="151DD5A4">
      <w:pPr>
        <w:spacing w:after="0" w:line="240" w:lineRule="auto"/>
        <w:ind w:left="900" w:hanging="900"/>
        <w:outlineLvl w:val="0"/>
      </w:pPr>
      <w:r w:rsidRPr="39AD3AA1">
        <w:t>4.3.12.</w:t>
      </w:r>
      <w:r>
        <w:tab/>
      </w:r>
      <w:r w:rsidRPr="39AD3AA1">
        <w:t>Inspect and clean air dr</w:t>
      </w:r>
      <w:r w:rsidR="19F09FE7" w:rsidRPr="39AD3AA1">
        <w:t>y</w:t>
      </w:r>
      <w:r w:rsidRPr="39AD3AA1">
        <w:t>er systems, filters, valves, heaters, wiring and connectors.</w:t>
      </w:r>
    </w:p>
    <w:p w14:paraId="7676700A" w14:textId="507A03AE" w:rsidR="00AC4396" w:rsidRDefault="00AC4396" w:rsidP="39AD3AA1">
      <w:pPr>
        <w:spacing w:after="0" w:line="240" w:lineRule="auto"/>
        <w:ind w:left="900" w:hanging="900"/>
        <w:outlineLvl w:val="0"/>
      </w:pPr>
      <w:r w:rsidRPr="39AD3AA1">
        <w:t>4.3.1</w:t>
      </w:r>
      <w:r w:rsidR="7359B874" w:rsidRPr="39AD3AA1">
        <w:t>3</w:t>
      </w:r>
      <w:r w:rsidRPr="39AD3AA1">
        <w:t>.</w:t>
      </w:r>
      <w:r>
        <w:tab/>
      </w:r>
      <w:r w:rsidRPr="39AD3AA1">
        <w:t>Repair mechanical and foundation brakes.</w:t>
      </w:r>
    </w:p>
    <w:p w14:paraId="1AC68658" w14:textId="77777777" w:rsidR="00722D95" w:rsidRDefault="00722D95" w:rsidP="00722D95">
      <w:pPr>
        <w:spacing w:after="0" w:line="240" w:lineRule="auto"/>
        <w:ind w:left="900" w:hanging="900"/>
        <w:outlineLvl w:val="0"/>
        <w:rPr>
          <w:rFonts w:cstheme="minorHAnsi"/>
          <w:bCs/>
        </w:rPr>
      </w:pPr>
    </w:p>
    <w:p w14:paraId="6584B88D" w14:textId="363F530A" w:rsidR="006D09AC" w:rsidRDefault="006D09AC" w:rsidP="00722D95">
      <w:pPr>
        <w:spacing w:after="0" w:line="240" w:lineRule="auto"/>
        <w:ind w:left="900" w:hanging="900"/>
        <w:outlineLvl w:val="0"/>
        <w:rPr>
          <w:rFonts w:cstheme="minorHAnsi"/>
          <w:bCs/>
        </w:rPr>
      </w:pPr>
    </w:p>
    <w:p w14:paraId="366173E3" w14:textId="53A7895B" w:rsidR="00722D95" w:rsidRDefault="00722D95" w:rsidP="00722D95">
      <w:pPr>
        <w:spacing w:after="0" w:line="240" w:lineRule="auto"/>
        <w:ind w:left="900" w:hanging="900"/>
        <w:outlineLvl w:val="0"/>
        <w:rPr>
          <w:rFonts w:cstheme="minorHAnsi"/>
          <w:bCs/>
        </w:rPr>
      </w:pPr>
    </w:p>
    <w:p w14:paraId="5D4D433F" w14:textId="77777777" w:rsidR="00722D95" w:rsidRDefault="00722D95" w:rsidP="00722D95">
      <w:pPr>
        <w:spacing w:after="0" w:line="240" w:lineRule="auto"/>
        <w:ind w:left="900" w:hanging="900"/>
        <w:outlineLvl w:val="0"/>
        <w:rPr>
          <w:rFonts w:cstheme="minorHAnsi"/>
          <w:b/>
          <w:bCs/>
        </w:rPr>
      </w:pPr>
    </w:p>
    <w:p w14:paraId="7FB504EE" w14:textId="77777777" w:rsidR="006D09AC" w:rsidRPr="00CD6417" w:rsidRDefault="006D09AC" w:rsidP="006D6CE7">
      <w:pPr>
        <w:rPr>
          <w:rFonts w:cstheme="minorHAnsi"/>
        </w:rPr>
      </w:pPr>
    </w:p>
    <w:sectPr w:rsidR="006D09AC" w:rsidRPr="00CD6417"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EE001" w14:textId="77777777" w:rsidR="00FB2F65" w:rsidRDefault="00FB2F65" w:rsidP="00FA5B8C">
      <w:pPr>
        <w:spacing w:after="0" w:line="240" w:lineRule="auto"/>
      </w:pPr>
      <w:r>
        <w:separator/>
      </w:r>
    </w:p>
  </w:endnote>
  <w:endnote w:type="continuationSeparator" w:id="0">
    <w:p w14:paraId="1EF90A6C" w14:textId="77777777" w:rsidR="00FB2F65" w:rsidRDefault="00FB2F65" w:rsidP="00FA5B8C">
      <w:pPr>
        <w:spacing w:after="0" w:line="240" w:lineRule="auto"/>
      </w:pPr>
      <w:r>
        <w:continuationSeparator/>
      </w:r>
    </w:p>
  </w:endnote>
  <w:endnote w:type="continuationNotice" w:id="1">
    <w:p w14:paraId="63959AD8" w14:textId="77777777" w:rsidR="00FB2F65" w:rsidRDefault="00FB2F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2FC3" w14:textId="5246DC60" w:rsidR="00A42888" w:rsidRDefault="10E03547" w:rsidP="008E5B54">
    <w:pPr>
      <w:pStyle w:val="Footer"/>
    </w:pPr>
    <w:r>
      <w:t>Ground Transportation Truck Brake Systems/October 14,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BDB64" w14:textId="77777777" w:rsidR="00FB2F65" w:rsidRDefault="00FB2F65" w:rsidP="00FA5B8C">
      <w:pPr>
        <w:spacing w:after="0" w:line="240" w:lineRule="auto"/>
      </w:pPr>
      <w:r>
        <w:separator/>
      </w:r>
    </w:p>
  </w:footnote>
  <w:footnote w:type="continuationSeparator" w:id="0">
    <w:p w14:paraId="5B5F2F61" w14:textId="77777777" w:rsidR="00FB2F65" w:rsidRDefault="00FB2F65" w:rsidP="00FA5B8C">
      <w:pPr>
        <w:spacing w:after="0" w:line="240" w:lineRule="auto"/>
      </w:pPr>
      <w:r>
        <w:continuationSeparator/>
      </w:r>
    </w:p>
  </w:footnote>
  <w:footnote w:type="continuationNotice" w:id="1">
    <w:p w14:paraId="1899B526" w14:textId="77777777" w:rsidR="00FB2F65" w:rsidRDefault="00FB2F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783BCAEB"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4D04C63C" w:rsidR="00324A4D" w:rsidRPr="00324A4D" w:rsidRDefault="00D728F7"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Truck</w:t>
    </w:r>
    <w:r w:rsidR="002146E4">
      <w:rPr>
        <w:rFonts w:ascii="Arial" w:eastAsia="Times New Roman" w:hAnsi="Arial" w:cs="Arial"/>
        <w:b/>
        <w:color w:val="000000"/>
        <w:sz w:val="28"/>
        <w:szCs w:val="21"/>
        <w:lang w:bidi="en-US"/>
      </w:rPr>
      <w:t xml:space="preserve"> Brak</w:t>
    </w:r>
    <w:r w:rsidR="00487E9A">
      <w:rPr>
        <w:rFonts w:ascii="Arial" w:eastAsia="Times New Roman" w:hAnsi="Arial" w:cs="Arial"/>
        <w:b/>
        <w:color w:val="000000"/>
        <w:sz w:val="28"/>
        <w:szCs w:val="21"/>
        <w:lang w:bidi="en-US"/>
      </w:rPr>
      <w:t>ing</w:t>
    </w:r>
    <w:r w:rsidR="002146E4">
      <w:rPr>
        <w:rFonts w:ascii="Arial" w:eastAsia="Times New Roman" w:hAnsi="Arial" w:cs="Arial"/>
        <w:b/>
        <w:color w:val="000000"/>
        <w:sz w:val="28"/>
        <w:szCs w:val="21"/>
        <w:lang w:bidi="en-US"/>
      </w:rPr>
      <w:t xml:space="preserve"> Systems</w:t>
    </w:r>
  </w:p>
  <w:p w14:paraId="4464AD68" w14:textId="1AFA6B6B"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w:t>
    </w:r>
    <w:r w:rsidR="001C391F">
      <w:rPr>
        <w:rFonts w:ascii="Arial" w:eastAsia="Times New Roman" w:hAnsi="Arial" w:cs="Arial"/>
        <w:color w:val="000000"/>
        <w:sz w:val="28"/>
        <w:szCs w:val="21"/>
        <w:lang w:bidi="en-US"/>
      </w:rPr>
      <w:t>032</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67686634">
    <w:abstractNumId w:val="11"/>
  </w:num>
  <w:num w:numId="2" w16cid:durableId="111332772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0135163">
    <w:abstractNumId w:val="22"/>
  </w:num>
  <w:num w:numId="4" w16cid:durableId="1668066">
    <w:abstractNumId w:val="15"/>
  </w:num>
  <w:num w:numId="5" w16cid:durableId="840775316">
    <w:abstractNumId w:val="5"/>
  </w:num>
  <w:num w:numId="6" w16cid:durableId="1357923099">
    <w:abstractNumId w:val="3"/>
  </w:num>
  <w:num w:numId="7" w16cid:durableId="141940790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371668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8197062">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3973675">
    <w:abstractNumId w:val="0"/>
  </w:num>
  <w:num w:numId="11" w16cid:durableId="997001801">
    <w:abstractNumId w:val="27"/>
  </w:num>
  <w:num w:numId="12" w16cid:durableId="1751191770">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535094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54821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828348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4279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6727684">
    <w:abstractNumId w:val="6"/>
  </w:num>
  <w:num w:numId="18" w16cid:durableId="1162311708">
    <w:abstractNumId w:val="8"/>
  </w:num>
  <w:num w:numId="19" w16cid:durableId="499590441">
    <w:abstractNumId w:val="20"/>
  </w:num>
  <w:num w:numId="20" w16cid:durableId="161093471">
    <w:abstractNumId w:val="18"/>
  </w:num>
  <w:num w:numId="21" w16cid:durableId="590823173">
    <w:abstractNumId w:val="21"/>
  </w:num>
  <w:num w:numId="22" w16cid:durableId="1441337820">
    <w:abstractNumId w:val="4"/>
  </w:num>
  <w:num w:numId="23" w16cid:durableId="43575985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011804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0791486">
    <w:abstractNumId w:val="10"/>
  </w:num>
  <w:num w:numId="26" w16cid:durableId="199901416">
    <w:abstractNumId w:val="1"/>
  </w:num>
  <w:num w:numId="27" w16cid:durableId="309360675">
    <w:abstractNumId w:val="13"/>
  </w:num>
  <w:num w:numId="28" w16cid:durableId="1344931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23F91"/>
    <w:rsid w:val="00026DFF"/>
    <w:rsid w:val="00027FF8"/>
    <w:rsid w:val="00030178"/>
    <w:rsid w:val="0004128D"/>
    <w:rsid w:val="000445ED"/>
    <w:rsid w:val="000456E9"/>
    <w:rsid w:val="00047AC3"/>
    <w:rsid w:val="0006329E"/>
    <w:rsid w:val="0006788F"/>
    <w:rsid w:val="00072A78"/>
    <w:rsid w:val="00076E25"/>
    <w:rsid w:val="00077F77"/>
    <w:rsid w:val="00077FD3"/>
    <w:rsid w:val="00081CA7"/>
    <w:rsid w:val="00081CB9"/>
    <w:rsid w:val="00085974"/>
    <w:rsid w:val="00086B81"/>
    <w:rsid w:val="000935BA"/>
    <w:rsid w:val="00093689"/>
    <w:rsid w:val="00095B4F"/>
    <w:rsid w:val="000A109F"/>
    <w:rsid w:val="000A5C4D"/>
    <w:rsid w:val="000A7FF2"/>
    <w:rsid w:val="000B26C5"/>
    <w:rsid w:val="000B7098"/>
    <w:rsid w:val="000B75DB"/>
    <w:rsid w:val="000D2198"/>
    <w:rsid w:val="000E2A38"/>
    <w:rsid w:val="000E31F4"/>
    <w:rsid w:val="000E5B61"/>
    <w:rsid w:val="000E7C4D"/>
    <w:rsid w:val="000F2546"/>
    <w:rsid w:val="000F2CD8"/>
    <w:rsid w:val="000F7223"/>
    <w:rsid w:val="00102376"/>
    <w:rsid w:val="00111B4B"/>
    <w:rsid w:val="0011785A"/>
    <w:rsid w:val="001214A9"/>
    <w:rsid w:val="00121C97"/>
    <w:rsid w:val="00126C13"/>
    <w:rsid w:val="00140140"/>
    <w:rsid w:val="00144226"/>
    <w:rsid w:val="00151B90"/>
    <w:rsid w:val="00154BA8"/>
    <w:rsid w:val="00161B11"/>
    <w:rsid w:val="00165E32"/>
    <w:rsid w:val="00165E43"/>
    <w:rsid w:val="00173E65"/>
    <w:rsid w:val="0017506E"/>
    <w:rsid w:val="00175FA9"/>
    <w:rsid w:val="00181B3A"/>
    <w:rsid w:val="0018399D"/>
    <w:rsid w:val="0018551C"/>
    <w:rsid w:val="0018690F"/>
    <w:rsid w:val="001945ED"/>
    <w:rsid w:val="00195243"/>
    <w:rsid w:val="001A4580"/>
    <w:rsid w:val="001A583A"/>
    <w:rsid w:val="001A70FA"/>
    <w:rsid w:val="001B23A6"/>
    <w:rsid w:val="001C31C8"/>
    <w:rsid w:val="001C391F"/>
    <w:rsid w:val="001C624E"/>
    <w:rsid w:val="001E03FE"/>
    <w:rsid w:val="001E111F"/>
    <w:rsid w:val="001E30C7"/>
    <w:rsid w:val="001E35C5"/>
    <w:rsid w:val="001F07D1"/>
    <w:rsid w:val="001F0D51"/>
    <w:rsid w:val="001F14FC"/>
    <w:rsid w:val="001F1F33"/>
    <w:rsid w:val="001F50BA"/>
    <w:rsid w:val="001F5E69"/>
    <w:rsid w:val="002007F5"/>
    <w:rsid w:val="002058BB"/>
    <w:rsid w:val="00211BA7"/>
    <w:rsid w:val="002146E4"/>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1BFA"/>
    <w:rsid w:val="00274B06"/>
    <w:rsid w:val="00284296"/>
    <w:rsid w:val="00284A94"/>
    <w:rsid w:val="00286040"/>
    <w:rsid w:val="002A381E"/>
    <w:rsid w:val="002A4097"/>
    <w:rsid w:val="002B116E"/>
    <w:rsid w:val="002C3A3B"/>
    <w:rsid w:val="002C4D12"/>
    <w:rsid w:val="002C68E0"/>
    <w:rsid w:val="002C699A"/>
    <w:rsid w:val="002D0F51"/>
    <w:rsid w:val="002D2E93"/>
    <w:rsid w:val="002D7E87"/>
    <w:rsid w:val="002E0368"/>
    <w:rsid w:val="002E2E8E"/>
    <w:rsid w:val="002E4836"/>
    <w:rsid w:val="002E4942"/>
    <w:rsid w:val="002E6871"/>
    <w:rsid w:val="00301344"/>
    <w:rsid w:val="00303371"/>
    <w:rsid w:val="00303E61"/>
    <w:rsid w:val="003119A5"/>
    <w:rsid w:val="00315CF9"/>
    <w:rsid w:val="003226E7"/>
    <w:rsid w:val="00324A4D"/>
    <w:rsid w:val="003315D3"/>
    <w:rsid w:val="0034024F"/>
    <w:rsid w:val="00342A05"/>
    <w:rsid w:val="00347765"/>
    <w:rsid w:val="00351C18"/>
    <w:rsid w:val="00354B36"/>
    <w:rsid w:val="0035639B"/>
    <w:rsid w:val="00366F56"/>
    <w:rsid w:val="00372023"/>
    <w:rsid w:val="00380CAA"/>
    <w:rsid w:val="00382904"/>
    <w:rsid w:val="003936E7"/>
    <w:rsid w:val="00397D60"/>
    <w:rsid w:val="003A2B91"/>
    <w:rsid w:val="003A3914"/>
    <w:rsid w:val="003B0FEF"/>
    <w:rsid w:val="003B486D"/>
    <w:rsid w:val="003B4989"/>
    <w:rsid w:val="003B4ED0"/>
    <w:rsid w:val="003C1BCE"/>
    <w:rsid w:val="003D4BF9"/>
    <w:rsid w:val="003D79AE"/>
    <w:rsid w:val="003E1C75"/>
    <w:rsid w:val="003E4A4D"/>
    <w:rsid w:val="003F0A25"/>
    <w:rsid w:val="003F0EE5"/>
    <w:rsid w:val="003F50A9"/>
    <w:rsid w:val="00404C56"/>
    <w:rsid w:val="00404E4D"/>
    <w:rsid w:val="00410C11"/>
    <w:rsid w:val="00413C78"/>
    <w:rsid w:val="00415AF2"/>
    <w:rsid w:val="004160A4"/>
    <w:rsid w:val="00416114"/>
    <w:rsid w:val="00416A22"/>
    <w:rsid w:val="00424C1A"/>
    <w:rsid w:val="004251DF"/>
    <w:rsid w:val="00426B59"/>
    <w:rsid w:val="00432306"/>
    <w:rsid w:val="004377E9"/>
    <w:rsid w:val="00440F2E"/>
    <w:rsid w:val="004435DC"/>
    <w:rsid w:val="004464D6"/>
    <w:rsid w:val="00454ACF"/>
    <w:rsid w:val="00462833"/>
    <w:rsid w:val="0047607D"/>
    <w:rsid w:val="00481EC5"/>
    <w:rsid w:val="00481ED2"/>
    <w:rsid w:val="00482EF3"/>
    <w:rsid w:val="00484BAA"/>
    <w:rsid w:val="004855BB"/>
    <w:rsid w:val="00487E9A"/>
    <w:rsid w:val="0049103A"/>
    <w:rsid w:val="00491B43"/>
    <w:rsid w:val="00493FB5"/>
    <w:rsid w:val="004945F2"/>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EAA"/>
    <w:rsid w:val="004E71CD"/>
    <w:rsid w:val="004F1061"/>
    <w:rsid w:val="004F7890"/>
    <w:rsid w:val="00510F0D"/>
    <w:rsid w:val="005150A3"/>
    <w:rsid w:val="00516AAE"/>
    <w:rsid w:val="00521473"/>
    <w:rsid w:val="0054109F"/>
    <w:rsid w:val="0054160A"/>
    <w:rsid w:val="00546E23"/>
    <w:rsid w:val="00550C9B"/>
    <w:rsid w:val="00550E5D"/>
    <w:rsid w:val="005579F0"/>
    <w:rsid w:val="005602E9"/>
    <w:rsid w:val="00571C15"/>
    <w:rsid w:val="00572892"/>
    <w:rsid w:val="00572D36"/>
    <w:rsid w:val="005739C5"/>
    <w:rsid w:val="0058136B"/>
    <w:rsid w:val="00584814"/>
    <w:rsid w:val="005856E0"/>
    <w:rsid w:val="00587B3A"/>
    <w:rsid w:val="005907BD"/>
    <w:rsid w:val="005908CD"/>
    <w:rsid w:val="0059171E"/>
    <w:rsid w:val="00593F94"/>
    <w:rsid w:val="00596758"/>
    <w:rsid w:val="00596A2A"/>
    <w:rsid w:val="00597DD6"/>
    <w:rsid w:val="005A0796"/>
    <w:rsid w:val="005A3306"/>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601224"/>
    <w:rsid w:val="00601680"/>
    <w:rsid w:val="006023A2"/>
    <w:rsid w:val="00603252"/>
    <w:rsid w:val="00604AF8"/>
    <w:rsid w:val="00616874"/>
    <w:rsid w:val="00622671"/>
    <w:rsid w:val="00624471"/>
    <w:rsid w:val="00625C0B"/>
    <w:rsid w:val="00626CD7"/>
    <w:rsid w:val="006319D4"/>
    <w:rsid w:val="0063360B"/>
    <w:rsid w:val="006417A3"/>
    <w:rsid w:val="00641BA8"/>
    <w:rsid w:val="00647F38"/>
    <w:rsid w:val="00652932"/>
    <w:rsid w:val="00662976"/>
    <w:rsid w:val="00664446"/>
    <w:rsid w:val="00665C30"/>
    <w:rsid w:val="006669A5"/>
    <w:rsid w:val="00667CCE"/>
    <w:rsid w:val="00685C72"/>
    <w:rsid w:val="006A2903"/>
    <w:rsid w:val="006A3E52"/>
    <w:rsid w:val="006A604D"/>
    <w:rsid w:val="006B3208"/>
    <w:rsid w:val="006B5007"/>
    <w:rsid w:val="006B5637"/>
    <w:rsid w:val="006C021D"/>
    <w:rsid w:val="006D09AC"/>
    <w:rsid w:val="006D65B0"/>
    <w:rsid w:val="006D6CE7"/>
    <w:rsid w:val="006E24E7"/>
    <w:rsid w:val="006F4736"/>
    <w:rsid w:val="006F5475"/>
    <w:rsid w:val="006F5EE3"/>
    <w:rsid w:val="006F7464"/>
    <w:rsid w:val="00700723"/>
    <w:rsid w:val="00704A59"/>
    <w:rsid w:val="007173CB"/>
    <w:rsid w:val="00717B6F"/>
    <w:rsid w:val="00722D95"/>
    <w:rsid w:val="00725B09"/>
    <w:rsid w:val="00726921"/>
    <w:rsid w:val="00726C38"/>
    <w:rsid w:val="007367AF"/>
    <w:rsid w:val="00736C8F"/>
    <w:rsid w:val="007376BA"/>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3C67"/>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5628"/>
    <w:rsid w:val="007F42F3"/>
    <w:rsid w:val="008134E0"/>
    <w:rsid w:val="00815896"/>
    <w:rsid w:val="00823B51"/>
    <w:rsid w:val="0083524D"/>
    <w:rsid w:val="0085377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D88"/>
    <w:rsid w:val="008B08F4"/>
    <w:rsid w:val="008B4515"/>
    <w:rsid w:val="008B516D"/>
    <w:rsid w:val="008C06E3"/>
    <w:rsid w:val="008C1D4D"/>
    <w:rsid w:val="008C2530"/>
    <w:rsid w:val="008D04E6"/>
    <w:rsid w:val="008D1F6F"/>
    <w:rsid w:val="008D2D41"/>
    <w:rsid w:val="008D37DE"/>
    <w:rsid w:val="008E2655"/>
    <w:rsid w:val="008E5B54"/>
    <w:rsid w:val="008F2DDA"/>
    <w:rsid w:val="008F32F4"/>
    <w:rsid w:val="008F36D1"/>
    <w:rsid w:val="00900752"/>
    <w:rsid w:val="00902A16"/>
    <w:rsid w:val="00906C7E"/>
    <w:rsid w:val="00912F31"/>
    <w:rsid w:val="00915B9E"/>
    <w:rsid w:val="0092092A"/>
    <w:rsid w:val="00922E48"/>
    <w:rsid w:val="00925282"/>
    <w:rsid w:val="0092744A"/>
    <w:rsid w:val="00927E78"/>
    <w:rsid w:val="00931634"/>
    <w:rsid w:val="00936558"/>
    <w:rsid w:val="009445F9"/>
    <w:rsid w:val="00947B26"/>
    <w:rsid w:val="00956FDA"/>
    <w:rsid w:val="00960A86"/>
    <w:rsid w:val="00961452"/>
    <w:rsid w:val="00963820"/>
    <w:rsid w:val="00963FCF"/>
    <w:rsid w:val="009712CA"/>
    <w:rsid w:val="00976008"/>
    <w:rsid w:val="00976D57"/>
    <w:rsid w:val="009839B1"/>
    <w:rsid w:val="00986F79"/>
    <w:rsid w:val="00987CFA"/>
    <w:rsid w:val="009928E4"/>
    <w:rsid w:val="00993217"/>
    <w:rsid w:val="00995FC3"/>
    <w:rsid w:val="0099645E"/>
    <w:rsid w:val="0099735F"/>
    <w:rsid w:val="009A4FB4"/>
    <w:rsid w:val="009A7F24"/>
    <w:rsid w:val="009B335F"/>
    <w:rsid w:val="009B5D8D"/>
    <w:rsid w:val="009B699D"/>
    <w:rsid w:val="009C2B64"/>
    <w:rsid w:val="009D0792"/>
    <w:rsid w:val="009D482E"/>
    <w:rsid w:val="009D5A91"/>
    <w:rsid w:val="009E2E1F"/>
    <w:rsid w:val="00A024A2"/>
    <w:rsid w:val="00A02BB2"/>
    <w:rsid w:val="00A03BBE"/>
    <w:rsid w:val="00A047DB"/>
    <w:rsid w:val="00A04D04"/>
    <w:rsid w:val="00A06BED"/>
    <w:rsid w:val="00A1231A"/>
    <w:rsid w:val="00A155BB"/>
    <w:rsid w:val="00A24139"/>
    <w:rsid w:val="00A315AF"/>
    <w:rsid w:val="00A37CFC"/>
    <w:rsid w:val="00A42281"/>
    <w:rsid w:val="00A42888"/>
    <w:rsid w:val="00A4351F"/>
    <w:rsid w:val="00A44E96"/>
    <w:rsid w:val="00A45A36"/>
    <w:rsid w:val="00A47B23"/>
    <w:rsid w:val="00A5043E"/>
    <w:rsid w:val="00A51A09"/>
    <w:rsid w:val="00A60924"/>
    <w:rsid w:val="00A64781"/>
    <w:rsid w:val="00A75833"/>
    <w:rsid w:val="00A81453"/>
    <w:rsid w:val="00A8303B"/>
    <w:rsid w:val="00A958BC"/>
    <w:rsid w:val="00AA07AB"/>
    <w:rsid w:val="00AA4ED7"/>
    <w:rsid w:val="00AC4396"/>
    <w:rsid w:val="00AC78EA"/>
    <w:rsid w:val="00AD416D"/>
    <w:rsid w:val="00AE5676"/>
    <w:rsid w:val="00AF0B26"/>
    <w:rsid w:val="00AF2664"/>
    <w:rsid w:val="00AF33C7"/>
    <w:rsid w:val="00AF3FC0"/>
    <w:rsid w:val="00B01A08"/>
    <w:rsid w:val="00B06235"/>
    <w:rsid w:val="00B1010D"/>
    <w:rsid w:val="00B16728"/>
    <w:rsid w:val="00B16AF1"/>
    <w:rsid w:val="00B172EF"/>
    <w:rsid w:val="00B21A8A"/>
    <w:rsid w:val="00B319B4"/>
    <w:rsid w:val="00B34941"/>
    <w:rsid w:val="00B372C9"/>
    <w:rsid w:val="00B41257"/>
    <w:rsid w:val="00B42B83"/>
    <w:rsid w:val="00B43D94"/>
    <w:rsid w:val="00B50FA3"/>
    <w:rsid w:val="00B541B9"/>
    <w:rsid w:val="00B54864"/>
    <w:rsid w:val="00B618E7"/>
    <w:rsid w:val="00B70291"/>
    <w:rsid w:val="00B752B4"/>
    <w:rsid w:val="00B77810"/>
    <w:rsid w:val="00B8322C"/>
    <w:rsid w:val="00B839F8"/>
    <w:rsid w:val="00B8484E"/>
    <w:rsid w:val="00B950B8"/>
    <w:rsid w:val="00B97F24"/>
    <w:rsid w:val="00BA0463"/>
    <w:rsid w:val="00BA60B2"/>
    <w:rsid w:val="00BB237E"/>
    <w:rsid w:val="00BB2A74"/>
    <w:rsid w:val="00BB38D0"/>
    <w:rsid w:val="00BB6BF4"/>
    <w:rsid w:val="00BC0F07"/>
    <w:rsid w:val="00BD0FF0"/>
    <w:rsid w:val="00BD1FE3"/>
    <w:rsid w:val="00BD7A95"/>
    <w:rsid w:val="00BE6BD0"/>
    <w:rsid w:val="00BF1878"/>
    <w:rsid w:val="00C06393"/>
    <w:rsid w:val="00C13A57"/>
    <w:rsid w:val="00C15EB3"/>
    <w:rsid w:val="00C17378"/>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16C9A"/>
    <w:rsid w:val="00D20AAE"/>
    <w:rsid w:val="00D20DD1"/>
    <w:rsid w:val="00D2104A"/>
    <w:rsid w:val="00D249BB"/>
    <w:rsid w:val="00D2552E"/>
    <w:rsid w:val="00D264B5"/>
    <w:rsid w:val="00D33501"/>
    <w:rsid w:val="00D33F35"/>
    <w:rsid w:val="00D45A3B"/>
    <w:rsid w:val="00D60BAC"/>
    <w:rsid w:val="00D7022A"/>
    <w:rsid w:val="00D728F7"/>
    <w:rsid w:val="00D747B7"/>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ADA"/>
    <w:rsid w:val="00DD339D"/>
    <w:rsid w:val="00DE1F0A"/>
    <w:rsid w:val="00DE4E69"/>
    <w:rsid w:val="00DE5F0B"/>
    <w:rsid w:val="00DF2D8D"/>
    <w:rsid w:val="00DF3605"/>
    <w:rsid w:val="00E02B33"/>
    <w:rsid w:val="00E13499"/>
    <w:rsid w:val="00E147A1"/>
    <w:rsid w:val="00E2551B"/>
    <w:rsid w:val="00E31764"/>
    <w:rsid w:val="00E34625"/>
    <w:rsid w:val="00E349F6"/>
    <w:rsid w:val="00E42BE8"/>
    <w:rsid w:val="00E438E6"/>
    <w:rsid w:val="00E45EBB"/>
    <w:rsid w:val="00E55C36"/>
    <w:rsid w:val="00E55DF2"/>
    <w:rsid w:val="00E624A9"/>
    <w:rsid w:val="00E64B44"/>
    <w:rsid w:val="00E67229"/>
    <w:rsid w:val="00E7542F"/>
    <w:rsid w:val="00E769E9"/>
    <w:rsid w:val="00E83BCD"/>
    <w:rsid w:val="00E84B67"/>
    <w:rsid w:val="00E94B9A"/>
    <w:rsid w:val="00EA03CD"/>
    <w:rsid w:val="00EA0A1E"/>
    <w:rsid w:val="00EA17F2"/>
    <w:rsid w:val="00EA1A65"/>
    <w:rsid w:val="00EA3866"/>
    <w:rsid w:val="00EA4513"/>
    <w:rsid w:val="00EB43B2"/>
    <w:rsid w:val="00EB4789"/>
    <w:rsid w:val="00EB5116"/>
    <w:rsid w:val="00EB791A"/>
    <w:rsid w:val="00EC5582"/>
    <w:rsid w:val="00ED0F30"/>
    <w:rsid w:val="00ED10D0"/>
    <w:rsid w:val="00ED5A14"/>
    <w:rsid w:val="00EE6380"/>
    <w:rsid w:val="00EF09DE"/>
    <w:rsid w:val="00EF1A8E"/>
    <w:rsid w:val="00EF4239"/>
    <w:rsid w:val="00EF7626"/>
    <w:rsid w:val="00F05123"/>
    <w:rsid w:val="00F10A2E"/>
    <w:rsid w:val="00F12705"/>
    <w:rsid w:val="00F14A75"/>
    <w:rsid w:val="00F15EF3"/>
    <w:rsid w:val="00F243C4"/>
    <w:rsid w:val="00F320F3"/>
    <w:rsid w:val="00F329CD"/>
    <w:rsid w:val="00F3415A"/>
    <w:rsid w:val="00F34C2D"/>
    <w:rsid w:val="00F3705D"/>
    <w:rsid w:val="00F4032D"/>
    <w:rsid w:val="00F43DCC"/>
    <w:rsid w:val="00F4685F"/>
    <w:rsid w:val="00F5132D"/>
    <w:rsid w:val="00F54280"/>
    <w:rsid w:val="00F61AD0"/>
    <w:rsid w:val="00F6426F"/>
    <w:rsid w:val="00F66DB4"/>
    <w:rsid w:val="00F70084"/>
    <w:rsid w:val="00F704B6"/>
    <w:rsid w:val="00F71776"/>
    <w:rsid w:val="00F80C96"/>
    <w:rsid w:val="00F85B3A"/>
    <w:rsid w:val="00F9502E"/>
    <w:rsid w:val="00FA5B8C"/>
    <w:rsid w:val="00FA63C0"/>
    <w:rsid w:val="00FB0EFB"/>
    <w:rsid w:val="00FB2F65"/>
    <w:rsid w:val="00FB5901"/>
    <w:rsid w:val="00FB5B61"/>
    <w:rsid w:val="00FC0C3A"/>
    <w:rsid w:val="00FC0E48"/>
    <w:rsid w:val="00FC37CF"/>
    <w:rsid w:val="00FC3F52"/>
    <w:rsid w:val="00FC7090"/>
    <w:rsid w:val="00FD2BEF"/>
    <w:rsid w:val="00FD2D1A"/>
    <w:rsid w:val="00FD55F1"/>
    <w:rsid w:val="00FD6FA1"/>
    <w:rsid w:val="10E03547"/>
    <w:rsid w:val="151DD5A4"/>
    <w:rsid w:val="19F09FE7"/>
    <w:rsid w:val="1C51DBEF"/>
    <w:rsid w:val="39AD3AA1"/>
    <w:rsid w:val="4C6575E4"/>
    <w:rsid w:val="64C7D2B0"/>
    <w:rsid w:val="7359B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41870235">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4183033">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02752383">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2353</Words>
  <Characters>13414</Characters>
  <Application>Microsoft Office Word</Application>
  <DocSecurity>0</DocSecurity>
  <Lines>111</Lines>
  <Paragraphs>31</Paragraphs>
  <ScaleCrop>false</ScaleCrop>
  <Company>Ohio Department of Education</Company>
  <LinksUpToDate>false</LinksUpToDate>
  <CharactersWithSpaces>15736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15</cp:revision>
  <cp:lastPrinted>2014-03-07T13:59:00Z</cp:lastPrinted>
  <dcterms:created xsi:type="dcterms:W3CDTF">2021-08-09T15:44:00Z</dcterms:created>
  <dcterms:modified xsi:type="dcterms:W3CDTF">2022-07-20T15:26:00Z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